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75B5" w14:textId="77777777" w:rsidR="00D10786" w:rsidRPr="002B432F" w:rsidRDefault="00D10786" w:rsidP="00776AD5">
      <w:pPr>
        <w:rPr>
          <w:rFonts w:ascii="Calibri" w:hAnsi="Calibri" w:cs="Calibri"/>
          <w:sz w:val="24"/>
          <w:szCs w:val="24"/>
          <w:lang w:val="en-US"/>
        </w:rPr>
      </w:pPr>
    </w:p>
    <w:p w14:paraId="620062EA" w14:textId="77777777" w:rsidR="006B03DB" w:rsidRPr="002B432F" w:rsidRDefault="006B03DB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Dear colleagues</w:t>
      </w:r>
      <w:r w:rsidR="001E1FC5" w:rsidRPr="002B432F">
        <w:rPr>
          <w:rFonts w:ascii="Calibri" w:hAnsi="Calibri" w:cs="Calibri"/>
          <w:sz w:val="24"/>
          <w:szCs w:val="24"/>
          <w:lang w:val="en-US"/>
        </w:rPr>
        <w:t>.</w:t>
      </w:r>
    </w:p>
    <w:p w14:paraId="43DF93C2" w14:textId="77777777" w:rsidR="00ED0A5B" w:rsidRPr="002B432F" w:rsidRDefault="00ED0A5B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733450C4" w14:textId="183F8F14" w:rsidR="00CB182A" w:rsidRPr="002B432F" w:rsidRDefault="008B3E2E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T</w:t>
      </w:r>
      <w:r w:rsidR="004730A2" w:rsidRPr="002B432F">
        <w:rPr>
          <w:rFonts w:ascii="Calibri" w:hAnsi="Calibri" w:cs="Calibri"/>
          <w:sz w:val="24"/>
          <w:szCs w:val="24"/>
          <w:lang w:val="en-US"/>
        </w:rPr>
        <w:t xml:space="preserve">he 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>Center of Fire Statistics of CTIF</w:t>
      </w:r>
      <w:r w:rsidR="00364892" w:rsidRPr="002B432F">
        <w:rPr>
          <w:rFonts w:ascii="Calibri" w:hAnsi="Calibri" w:cs="Calibri"/>
          <w:sz w:val="24"/>
          <w:szCs w:val="24"/>
          <w:lang w:val="en-US"/>
        </w:rPr>
        <w:t xml:space="preserve"> (CFS-CTIF)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 xml:space="preserve"> would like to ask you to send </w:t>
      </w:r>
      <w:r w:rsidRPr="002B432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>Center</w:t>
      </w:r>
      <w:r w:rsidRPr="002B432F">
        <w:rPr>
          <w:rFonts w:ascii="Calibri" w:hAnsi="Calibri" w:cs="Calibri"/>
          <w:sz w:val="24"/>
          <w:szCs w:val="24"/>
          <w:lang w:val="en-US"/>
        </w:rPr>
        <w:t>'s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 xml:space="preserve"> statistical </w:t>
      </w:r>
      <w:r w:rsidR="006B03DB" w:rsidRPr="002B432F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data for 20</w:t>
      </w:r>
      <w:r w:rsidR="007464AE" w:rsidRPr="002B432F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2</w:t>
      </w:r>
      <w:r w:rsidR="00864BD6" w:rsidRPr="002B432F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4</w:t>
      </w:r>
      <w:r w:rsidR="00A53194" w:rsidRPr="002B432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A53194" w:rsidRPr="002B432F">
        <w:rPr>
          <w:rFonts w:ascii="Calibri" w:hAnsi="Calibri" w:cs="Calibri"/>
          <w:sz w:val="24"/>
          <w:szCs w:val="24"/>
          <w:lang w:val="en-US"/>
        </w:rPr>
        <w:t>(Table 1)</w:t>
      </w:r>
      <w:r w:rsidR="00BD0C8B" w:rsidRPr="002B432F">
        <w:rPr>
          <w:rFonts w:ascii="Calibri" w:hAnsi="Calibri" w:cs="Calibri"/>
          <w:sz w:val="24"/>
          <w:szCs w:val="24"/>
          <w:lang w:val="en-US"/>
        </w:rPr>
        <w:t>.</w:t>
      </w:r>
    </w:p>
    <w:p w14:paraId="390B607F" w14:textId="6C3076C7" w:rsidR="00785F12" w:rsidRPr="002B432F" w:rsidRDefault="00CB182A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 xml:space="preserve">Center begins to prepare </w:t>
      </w:r>
      <w:r w:rsidR="009C16D6" w:rsidRPr="002B432F">
        <w:rPr>
          <w:rFonts w:ascii="Calibri" w:hAnsi="Calibri" w:cs="Calibri"/>
          <w:sz w:val="24"/>
          <w:szCs w:val="24"/>
          <w:lang w:val="en-US"/>
        </w:rPr>
        <w:t>the</w:t>
      </w:r>
      <w:r w:rsidRPr="002B432F">
        <w:rPr>
          <w:rFonts w:ascii="Calibri" w:hAnsi="Calibri" w:cs="Calibri"/>
          <w:sz w:val="24"/>
          <w:szCs w:val="24"/>
          <w:lang w:val="en-US"/>
        </w:rPr>
        <w:t xml:space="preserve"> report 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>"</w:t>
      </w:r>
      <w:r w:rsidR="009C16D6" w:rsidRPr="002B432F">
        <w:rPr>
          <w:rFonts w:ascii="Calibri" w:hAnsi="Calibri" w:cs="Calibri"/>
          <w:b/>
          <w:bCs/>
          <w:sz w:val="24"/>
          <w:szCs w:val="24"/>
          <w:lang w:val="en-US"/>
        </w:rPr>
        <w:t>World Fire Statistics</w:t>
      </w:r>
      <w:r w:rsidR="00533CED" w:rsidRPr="002B432F">
        <w:rPr>
          <w:rFonts w:ascii="Calibri" w:hAnsi="Calibri" w:cs="Calibri"/>
          <w:b/>
          <w:bCs/>
          <w:sz w:val="24"/>
          <w:szCs w:val="24"/>
          <w:lang w:val="en-US"/>
        </w:rPr>
        <w:t xml:space="preserve"> № </w:t>
      </w:r>
      <w:r w:rsidR="00385F61" w:rsidRPr="002B432F"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 w:rsidR="00864BD6" w:rsidRPr="002B432F">
        <w:rPr>
          <w:rFonts w:ascii="Calibri" w:hAnsi="Calibri" w:cs="Calibri"/>
          <w:b/>
          <w:bCs/>
          <w:sz w:val="24"/>
          <w:szCs w:val="24"/>
          <w:lang w:val="en-US"/>
        </w:rPr>
        <w:t>1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>"</w:t>
      </w:r>
      <w:r w:rsidR="008231B5" w:rsidRPr="002B432F">
        <w:rPr>
          <w:rFonts w:ascii="Calibri" w:hAnsi="Calibri" w:cs="Calibri"/>
          <w:sz w:val="24"/>
          <w:szCs w:val="24"/>
          <w:lang w:val="en-US"/>
        </w:rPr>
        <w:t>.</w:t>
      </w:r>
    </w:p>
    <w:p w14:paraId="0481B431" w14:textId="177AD018" w:rsidR="006B03DB" w:rsidRPr="002B432F" w:rsidRDefault="008231B5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D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>eadline</w:t>
      </w:r>
      <w:r w:rsidR="00DA47F7" w:rsidRPr="002B432F">
        <w:rPr>
          <w:rFonts w:ascii="Calibri" w:hAnsi="Calibri" w:cs="Calibri"/>
          <w:sz w:val="24"/>
          <w:szCs w:val="24"/>
          <w:lang w:val="en-US"/>
        </w:rPr>
        <w:t>: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03DB" w:rsidRPr="002B432F">
        <w:rPr>
          <w:rFonts w:ascii="Calibri" w:hAnsi="Calibri" w:cs="Calibri"/>
          <w:b/>
          <w:bCs/>
          <w:sz w:val="24"/>
          <w:szCs w:val="24"/>
          <w:lang w:val="en-US"/>
        </w:rPr>
        <w:t>1 Ma</w:t>
      </w:r>
      <w:r w:rsidR="009B0F2B" w:rsidRPr="002B432F">
        <w:rPr>
          <w:rFonts w:ascii="Calibri" w:hAnsi="Calibri" w:cs="Calibri"/>
          <w:b/>
          <w:bCs/>
          <w:sz w:val="24"/>
          <w:szCs w:val="24"/>
          <w:lang w:val="en-US"/>
        </w:rPr>
        <w:t>y</w:t>
      </w:r>
      <w:r w:rsidR="006B03DB" w:rsidRPr="002B432F">
        <w:rPr>
          <w:rFonts w:ascii="Calibri" w:hAnsi="Calibri" w:cs="Calibri"/>
          <w:b/>
          <w:bCs/>
          <w:sz w:val="24"/>
          <w:szCs w:val="24"/>
          <w:lang w:val="en-US"/>
        </w:rPr>
        <w:t xml:space="preserve"> 20</w:t>
      </w:r>
      <w:r w:rsidR="009B0F2B" w:rsidRPr="002B432F">
        <w:rPr>
          <w:rFonts w:ascii="Calibri" w:hAnsi="Calibri" w:cs="Calibri"/>
          <w:b/>
          <w:bCs/>
          <w:sz w:val="24"/>
          <w:szCs w:val="24"/>
          <w:lang w:val="en-US"/>
        </w:rPr>
        <w:t>2</w:t>
      </w:r>
      <w:r w:rsidR="00864BD6" w:rsidRPr="002B432F">
        <w:rPr>
          <w:rFonts w:ascii="Calibri" w:hAnsi="Calibri" w:cs="Calibri"/>
          <w:b/>
          <w:bCs/>
          <w:sz w:val="24"/>
          <w:szCs w:val="24"/>
          <w:lang w:val="en-US"/>
        </w:rPr>
        <w:t>6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>.</w:t>
      </w:r>
    </w:p>
    <w:p w14:paraId="7EEA7D49" w14:textId="5F783FBF" w:rsidR="0054221E" w:rsidRPr="002B432F" w:rsidRDefault="0054221E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 xml:space="preserve">You can download 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>all the</w:t>
      </w:r>
      <w:r w:rsidRPr="002B432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14A23">
        <w:rPr>
          <w:rFonts w:ascii="Calibri" w:hAnsi="Calibri" w:cs="Calibri"/>
          <w:sz w:val="24"/>
          <w:szCs w:val="24"/>
          <w:lang w:val="en-US"/>
        </w:rPr>
        <w:t>p</w:t>
      </w:r>
      <w:r w:rsidR="00414A23">
        <w:rPr>
          <w:rFonts w:ascii="Calibri" w:hAnsi="Calibri" w:cs="Calibri"/>
          <w:sz w:val="24"/>
          <w:szCs w:val="24"/>
        </w:rPr>
        <w:t xml:space="preserve">revious </w:t>
      </w:r>
      <w:r w:rsidRPr="002B432F">
        <w:rPr>
          <w:rFonts w:ascii="Calibri" w:hAnsi="Calibri" w:cs="Calibri"/>
          <w:sz w:val="24"/>
          <w:szCs w:val="24"/>
          <w:lang w:val="en-US"/>
        </w:rPr>
        <w:t xml:space="preserve">reports on 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2B432F">
        <w:rPr>
          <w:rFonts w:ascii="Calibri" w:hAnsi="Calibri" w:cs="Calibri"/>
          <w:sz w:val="24"/>
          <w:szCs w:val="24"/>
          <w:lang w:val="en-US"/>
        </w:rPr>
        <w:t>website of CTIF</w:t>
      </w:r>
      <w:r w:rsidR="00533CED" w:rsidRPr="002B432F">
        <w:rPr>
          <w:rFonts w:ascii="Calibri" w:hAnsi="Calibri" w:cs="Calibri"/>
          <w:sz w:val="24"/>
          <w:szCs w:val="24"/>
          <w:lang w:val="en-US"/>
        </w:rPr>
        <w:t>:</w:t>
      </w:r>
    </w:p>
    <w:p w14:paraId="04D55049" w14:textId="77777777" w:rsidR="008672C9" w:rsidRPr="002B432F" w:rsidRDefault="008672C9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https://www.ctif.org/world-fire-statistics</w:t>
      </w:r>
    </w:p>
    <w:p w14:paraId="0675B041" w14:textId="77777777" w:rsidR="00385F61" w:rsidRPr="002B432F" w:rsidRDefault="00385F6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F755C6" w14:textId="3C1A8CFA" w:rsidR="005E7837" w:rsidRPr="002B432F" w:rsidRDefault="005E783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For the new report, we have included a survey on the topic of "</w:t>
      </w:r>
      <w:r w:rsidR="00864BD6" w:rsidRPr="002B432F">
        <w:rPr>
          <w:rFonts w:ascii="Calibri" w:hAnsi="Calibri" w:cs="Calibri"/>
          <w:sz w:val="24"/>
          <w:szCs w:val="24"/>
          <w:lang w:val="en-US"/>
        </w:rPr>
        <w:t>hospital fires</w:t>
      </w:r>
      <w:r w:rsidRPr="002B432F">
        <w:rPr>
          <w:rFonts w:ascii="Calibri" w:hAnsi="Calibri" w:cs="Calibri"/>
          <w:sz w:val="24"/>
          <w:szCs w:val="24"/>
          <w:lang w:val="en-US"/>
        </w:rPr>
        <w:t>" (Table 2).</w:t>
      </w:r>
    </w:p>
    <w:p w14:paraId="0AA2748F" w14:textId="77777777" w:rsidR="00385F61" w:rsidRPr="002B432F" w:rsidRDefault="00385F6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5E4D85" w14:textId="77777777" w:rsidR="00364892" w:rsidRPr="002B432F" w:rsidRDefault="00364892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As long as there are no concrete objections from the individual Member States, we will communicate exclusively in English. If necessary, we can use other languages as a mean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>s</w:t>
      </w:r>
      <w:r w:rsidRPr="002B432F">
        <w:rPr>
          <w:rFonts w:ascii="Calibri" w:hAnsi="Calibri" w:cs="Calibri"/>
          <w:sz w:val="24"/>
          <w:szCs w:val="24"/>
          <w:lang w:val="en-US"/>
        </w:rPr>
        <w:t xml:space="preserve"> of communication. However, this requires a concrete agreement. </w:t>
      </w:r>
      <w:r w:rsidR="008B3E2E" w:rsidRPr="002B432F">
        <w:rPr>
          <w:rFonts w:ascii="Calibri" w:hAnsi="Calibri" w:cs="Calibri"/>
          <w:sz w:val="24"/>
          <w:szCs w:val="24"/>
          <w:lang w:val="en-US"/>
        </w:rPr>
        <w:t>We will send out a monthly reminder to better coordinate the work on the new CTIF statistics report</w:t>
      </w:r>
      <w:r w:rsidRPr="002B432F">
        <w:rPr>
          <w:rFonts w:ascii="Calibri" w:hAnsi="Calibri" w:cs="Calibri"/>
          <w:sz w:val="24"/>
          <w:szCs w:val="24"/>
          <w:lang w:val="en-US"/>
        </w:rPr>
        <w:t>. We want to inform you which CTIF member countries have already sent data</w:t>
      </w:r>
      <w:r w:rsidR="00A53194" w:rsidRPr="002B432F">
        <w:rPr>
          <w:rFonts w:ascii="Calibri" w:hAnsi="Calibri" w:cs="Calibri"/>
          <w:sz w:val="24"/>
          <w:szCs w:val="24"/>
          <w:lang w:val="en-US"/>
        </w:rPr>
        <w:t xml:space="preserve"> (Table 3)</w:t>
      </w:r>
      <w:r w:rsidRPr="002B432F">
        <w:rPr>
          <w:rFonts w:ascii="Calibri" w:hAnsi="Calibri" w:cs="Calibri"/>
          <w:sz w:val="24"/>
          <w:szCs w:val="24"/>
          <w:lang w:val="en-US"/>
        </w:rPr>
        <w:t>.</w:t>
      </w:r>
    </w:p>
    <w:p w14:paraId="5DD0AA4D" w14:textId="77777777" w:rsidR="005E7837" w:rsidRPr="002B432F" w:rsidRDefault="005E7837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2234A6" w14:textId="77777777" w:rsidR="004730A2" w:rsidRPr="002B432F" w:rsidRDefault="004730A2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As always, questions and comments are welcome.</w:t>
      </w:r>
    </w:p>
    <w:p w14:paraId="204A94A1" w14:textId="77777777" w:rsidR="004730A2" w:rsidRPr="002B432F" w:rsidRDefault="004730A2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34B389" w14:textId="77777777" w:rsidR="006B03DB" w:rsidRPr="002B432F" w:rsidRDefault="00533CED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Kind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 xml:space="preserve"> regards</w:t>
      </w:r>
    </w:p>
    <w:p w14:paraId="48D880CF" w14:textId="77777777" w:rsidR="006B03DB" w:rsidRPr="002B432F" w:rsidRDefault="006B03DB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Center of Fire Statistics of CTIF</w:t>
      </w:r>
    </w:p>
    <w:p w14:paraId="34D27093" w14:textId="77777777" w:rsidR="006B03DB" w:rsidRPr="002B432F" w:rsidRDefault="005D6919" w:rsidP="00DA47F7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2B432F">
        <w:rPr>
          <w:rFonts w:ascii="Calibri" w:hAnsi="Calibri" w:cs="Calibri"/>
          <w:sz w:val="24"/>
          <w:szCs w:val="24"/>
          <w:lang w:val="en-US"/>
        </w:rPr>
        <w:t>Dr</w:t>
      </w:r>
      <w:r w:rsidR="006B03DB" w:rsidRPr="002B432F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B432F">
        <w:rPr>
          <w:rFonts w:ascii="Calibri" w:hAnsi="Calibri" w:cs="Calibri"/>
          <w:sz w:val="24"/>
          <w:szCs w:val="24"/>
          <w:lang w:val="en-US"/>
        </w:rPr>
        <w:t>Peter Wagner</w:t>
      </w:r>
    </w:p>
    <w:p w14:paraId="0835760C" w14:textId="77777777" w:rsidR="00FB3ED7" w:rsidRPr="002B432F" w:rsidRDefault="00FB3ED7" w:rsidP="00776AD5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05FE5825" w14:textId="77777777" w:rsidR="00FB3ED7" w:rsidRPr="002B432F" w:rsidRDefault="00FB3ED7" w:rsidP="00776AD5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0988363F" w14:textId="61FE1A68" w:rsidR="0029365C" w:rsidRPr="002B432F" w:rsidRDefault="0029365C" w:rsidP="00EC6095">
      <w:pPr>
        <w:pageBreakBefore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lastRenderedPageBreak/>
        <w:t>Table</w:t>
      </w:r>
      <w:r w:rsidR="00FF118D" w:rsidRPr="002B432F">
        <w:rPr>
          <w:rFonts w:ascii="Calibri" w:hAnsi="Calibri" w:cs="Calibri"/>
          <w:b/>
          <w:sz w:val="28"/>
          <w:szCs w:val="28"/>
          <w:lang w:val="en-US"/>
        </w:rPr>
        <w:t xml:space="preserve"> 1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 xml:space="preserve"> for filling (20</w:t>
      </w:r>
      <w:r w:rsidR="007464AE" w:rsidRPr="002B432F">
        <w:rPr>
          <w:rFonts w:ascii="Calibri" w:hAnsi="Calibri" w:cs="Calibri"/>
          <w:b/>
          <w:sz w:val="28"/>
          <w:szCs w:val="28"/>
          <w:lang w:val="en-US"/>
        </w:rPr>
        <w:t>2</w:t>
      </w:r>
      <w:r w:rsidR="00307497" w:rsidRPr="002B432F">
        <w:rPr>
          <w:rFonts w:ascii="Calibri" w:hAnsi="Calibri" w:cs="Calibri"/>
          <w:b/>
          <w:sz w:val="28"/>
          <w:szCs w:val="28"/>
          <w:lang w:val="en-US"/>
        </w:rPr>
        <w:t>4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>)</w:t>
      </w:r>
    </w:p>
    <w:p w14:paraId="4995C835" w14:textId="77777777" w:rsidR="00785F12" w:rsidRPr="002B432F" w:rsidRDefault="00785F12" w:rsidP="00776AD5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66"/>
        <w:gridCol w:w="3453"/>
        <w:gridCol w:w="2590"/>
        <w:gridCol w:w="2694"/>
      </w:tblGrid>
      <w:tr w:rsidR="00486CF1" w:rsidRPr="002B432F" w14:paraId="52DB7D24" w14:textId="77777777" w:rsidTr="00414A23">
        <w:trPr>
          <w:trHeight w:val="231"/>
        </w:trPr>
        <w:tc>
          <w:tcPr>
            <w:tcW w:w="4781" w:type="dxa"/>
            <w:gridSpan w:val="3"/>
            <w:shd w:val="clear" w:color="auto" w:fill="92D050"/>
            <w:vAlign w:val="center"/>
          </w:tcPr>
          <w:p w14:paraId="122E715F" w14:textId="77777777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Statistical data</w:t>
            </w:r>
          </w:p>
        </w:tc>
        <w:tc>
          <w:tcPr>
            <w:tcW w:w="2590" w:type="dxa"/>
            <w:shd w:val="clear" w:color="auto" w:fill="92D050"/>
            <w:vAlign w:val="center"/>
          </w:tcPr>
          <w:p w14:paraId="1AC0145E" w14:textId="77777777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Name of country:</w:t>
            </w:r>
          </w:p>
          <w:p w14:paraId="55DA1F3B" w14:textId="6EA7517E" w:rsidR="00486CF1" w:rsidRPr="002B432F" w:rsidRDefault="00307497" w:rsidP="001E1D33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???</w:t>
            </w:r>
          </w:p>
          <w:p w14:paraId="2BED0668" w14:textId="0E81D3F9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202</w:t>
            </w:r>
            <w:r w:rsidR="00307497" w:rsidRPr="002B432F">
              <w:rPr>
                <w:rFonts w:ascii="Calibri" w:hAnsi="Calibri" w:cs="Calibri"/>
                <w:b/>
                <w:lang w:val="en-US"/>
              </w:rPr>
              <w:t>4</w:t>
            </w:r>
          </w:p>
        </w:tc>
        <w:tc>
          <w:tcPr>
            <w:tcW w:w="2694" w:type="dxa"/>
            <w:shd w:val="clear" w:color="auto" w:fill="92D050"/>
          </w:tcPr>
          <w:p w14:paraId="3F1B93CE" w14:textId="77777777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Name of capital / largest city:</w:t>
            </w:r>
          </w:p>
          <w:p w14:paraId="20021F61" w14:textId="3C15BDDE" w:rsidR="00486CF1" w:rsidRPr="002B432F" w:rsidRDefault="00307497" w:rsidP="00B8397C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???</w:t>
            </w:r>
          </w:p>
          <w:p w14:paraId="0C7A820A" w14:textId="14F04891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202</w:t>
            </w:r>
            <w:r w:rsidR="00307497" w:rsidRPr="002B432F">
              <w:rPr>
                <w:rFonts w:ascii="Calibri" w:hAnsi="Calibri" w:cs="Calibri"/>
                <w:b/>
                <w:lang w:val="en-US"/>
              </w:rPr>
              <w:t>4</w:t>
            </w:r>
          </w:p>
        </w:tc>
      </w:tr>
      <w:tr w:rsidR="00FF3F06" w:rsidRPr="002B432F" w14:paraId="6ECC1108" w14:textId="77777777" w:rsidTr="00414A23">
        <w:trPr>
          <w:trHeight w:val="238"/>
        </w:trPr>
        <w:tc>
          <w:tcPr>
            <w:tcW w:w="4781" w:type="dxa"/>
            <w:gridSpan w:val="3"/>
            <w:vAlign w:val="center"/>
          </w:tcPr>
          <w:p w14:paraId="495CC12B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Population (1,000 inhabitants)</w:t>
            </w:r>
          </w:p>
        </w:tc>
        <w:tc>
          <w:tcPr>
            <w:tcW w:w="2590" w:type="dxa"/>
            <w:vAlign w:val="center"/>
          </w:tcPr>
          <w:p w14:paraId="066B6877" w14:textId="1F7CF6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A52AF85" w14:textId="611C8DE8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4FAAB40F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5B65240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Area (sq.km.)</w:t>
            </w:r>
          </w:p>
        </w:tc>
        <w:tc>
          <w:tcPr>
            <w:tcW w:w="2590" w:type="dxa"/>
            <w:vAlign w:val="center"/>
          </w:tcPr>
          <w:p w14:paraId="5E7E274E" w14:textId="3C652C0F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91CB9CD" w14:textId="17F8BC86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0A3492A7" w14:textId="77777777" w:rsidTr="00414A23">
        <w:trPr>
          <w:trHeight w:val="238"/>
        </w:trPr>
        <w:tc>
          <w:tcPr>
            <w:tcW w:w="4781" w:type="dxa"/>
            <w:gridSpan w:val="3"/>
            <w:vAlign w:val="center"/>
          </w:tcPr>
          <w:p w14:paraId="62CA8DFF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 xml:space="preserve">Total number of </w:t>
            </w:r>
            <w:r w:rsidRPr="002B432F">
              <w:rPr>
                <w:rFonts w:ascii="Calibri" w:hAnsi="Calibri" w:cs="Calibri"/>
                <w:b/>
                <w:u w:val="single"/>
                <w:lang w:val="en-US"/>
              </w:rPr>
              <w:t>calls</w:t>
            </w:r>
            <w:r w:rsidRPr="002B432F">
              <w:rPr>
                <w:rFonts w:ascii="Calibri" w:hAnsi="Calibri" w:cs="Calibri"/>
                <w:b/>
                <w:lang w:val="en-US"/>
              </w:rPr>
              <w:t xml:space="preserve"> a year:</w:t>
            </w:r>
          </w:p>
        </w:tc>
        <w:tc>
          <w:tcPr>
            <w:tcW w:w="2590" w:type="dxa"/>
            <w:vAlign w:val="center"/>
          </w:tcPr>
          <w:p w14:paraId="0FB654B8" w14:textId="1CA8DB6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17B5B44" w14:textId="10580AF4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24AC62CD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1DEAC6EB" w14:textId="090E4B9A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-fires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52DDEC54" w14:textId="35623A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5868FD3" w14:textId="14F5D1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1E759C71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4570594" w14:textId="77777777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-rescue, technical aid.</w:t>
            </w:r>
          </w:p>
        </w:tc>
        <w:tc>
          <w:tcPr>
            <w:tcW w:w="2590" w:type="dxa"/>
            <w:vAlign w:val="center"/>
          </w:tcPr>
          <w:p w14:paraId="197DAD99" w14:textId="69B5F16C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351A056" w14:textId="145A5D32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264F85A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20FF4C35" w14:textId="047709DF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-medical aid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7D1B46B8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78A861B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180FF4A0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3C7BF0C" w14:textId="65C268F5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-false calls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30F9059A" w14:textId="03FBA729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400922A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E1543" w:rsidRPr="002B432F" w14:paraId="4C7989FA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DA6D626" w14:textId="11A80147" w:rsidR="002E1543" w:rsidRPr="002B432F" w:rsidRDefault="002E1543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other calls</w:t>
            </w:r>
          </w:p>
        </w:tc>
        <w:tc>
          <w:tcPr>
            <w:tcW w:w="2590" w:type="dxa"/>
            <w:vAlign w:val="center"/>
          </w:tcPr>
          <w:p w14:paraId="647257A7" w14:textId="77777777" w:rsidR="002E1543" w:rsidRPr="002B432F" w:rsidRDefault="002E1543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199986F" w14:textId="77777777" w:rsidR="002E1543" w:rsidRPr="002B432F" w:rsidRDefault="002E1543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682AC975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372861B6" w14:textId="342A420F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</w:t>
            </w:r>
            <w:r w:rsidR="002E1543" w:rsidRPr="002B432F">
              <w:rPr>
                <w:rFonts w:ascii="Calibri" w:hAnsi="Calibri" w:cs="Calibri"/>
                <w:lang w:val="en-US"/>
              </w:rPr>
              <w:t xml:space="preserve"> unknown</w:t>
            </w:r>
          </w:p>
        </w:tc>
        <w:tc>
          <w:tcPr>
            <w:tcW w:w="2590" w:type="dxa"/>
            <w:vAlign w:val="center"/>
          </w:tcPr>
          <w:p w14:paraId="233956D0" w14:textId="1679807D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8BC7F34" w14:textId="72AA9DED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086C77D3" w14:textId="77777777" w:rsidTr="00414A23">
        <w:trPr>
          <w:trHeight w:val="294"/>
        </w:trPr>
        <w:tc>
          <w:tcPr>
            <w:tcW w:w="4781" w:type="dxa"/>
            <w:gridSpan w:val="3"/>
            <w:vAlign w:val="center"/>
          </w:tcPr>
          <w:p w14:paraId="4C7F817E" w14:textId="77777777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Total number of fires</w:t>
            </w:r>
            <w:r w:rsidRPr="002B432F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590" w:type="dxa"/>
            <w:vAlign w:val="center"/>
          </w:tcPr>
          <w:p w14:paraId="52979F81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9F85716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EA78572" w14:textId="77777777" w:rsidTr="00414A23">
        <w:trPr>
          <w:trHeight w:val="201"/>
        </w:trPr>
        <w:tc>
          <w:tcPr>
            <w:tcW w:w="1262" w:type="dxa"/>
            <w:vAlign w:val="center"/>
          </w:tcPr>
          <w:p w14:paraId="6C8635CC" w14:textId="3B70AED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-structure</w:t>
            </w:r>
          </w:p>
        </w:tc>
        <w:tc>
          <w:tcPr>
            <w:tcW w:w="3519" w:type="dxa"/>
            <w:gridSpan w:val="2"/>
            <w:vAlign w:val="center"/>
          </w:tcPr>
          <w:p w14:paraId="73CABB7B" w14:textId="7FDC6041" w:rsidR="00307497" w:rsidRPr="002B432F" w:rsidRDefault="00307497" w:rsidP="006408CE">
            <w:pPr>
              <w:ind w:left="52"/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43875EE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B51DD67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C05B7B0" w14:textId="77777777" w:rsidTr="00414A23">
        <w:trPr>
          <w:trHeight w:val="201"/>
        </w:trPr>
        <w:tc>
          <w:tcPr>
            <w:tcW w:w="1262" w:type="dxa"/>
            <w:vAlign w:val="center"/>
          </w:tcPr>
          <w:p w14:paraId="445CBB91" w14:textId="55532B22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-structure</w:t>
            </w:r>
          </w:p>
        </w:tc>
        <w:tc>
          <w:tcPr>
            <w:tcW w:w="3519" w:type="dxa"/>
            <w:gridSpan w:val="2"/>
            <w:vAlign w:val="center"/>
          </w:tcPr>
          <w:p w14:paraId="34947B93" w14:textId="56879B61" w:rsidR="00307497" w:rsidRPr="002B432F" w:rsidRDefault="00307497" w:rsidP="00307497">
            <w:pPr>
              <w:ind w:left="52"/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3F557E5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DC6B1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75A84CE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7CE0CF5A" w14:textId="7777777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577F9FA3" w14:textId="7D009C06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EE273EE" w14:textId="4E430AC2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2CB0598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321EA286" w14:textId="6905ECF8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-forests</w:t>
            </w:r>
          </w:p>
        </w:tc>
        <w:tc>
          <w:tcPr>
            <w:tcW w:w="2590" w:type="dxa"/>
            <w:vAlign w:val="center"/>
          </w:tcPr>
          <w:p w14:paraId="5C4DC22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E1E12F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D8CE01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1A26CF6" w14:textId="62C94E9A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-grass, bushes…</w:t>
            </w:r>
          </w:p>
        </w:tc>
        <w:tc>
          <w:tcPr>
            <w:tcW w:w="2590" w:type="dxa"/>
            <w:vAlign w:val="center"/>
          </w:tcPr>
          <w:p w14:paraId="5F3B03E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6120D1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DBA3685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1697745" w14:textId="7777777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-rubbish</w:t>
            </w:r>
          </w:p>
        </w:tc>
        <w:tc>
          <w:tcPr>
            <w:tcW w:w="2590" w:type="dxa"/>
            <w:vAlign w:val="center"/>
          </w:tcPr>
          <w:p w14:paraId="461139C7" w14:textId="2AB2802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241E0A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421AB" w:rsidRPr="002B432F" w14:paraId="4BFF20A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4CA698E0" w14:textId="77777777" w:rsidR="00D421AB" w:rsidRPr="002B432F" w:rsidRDefault="00D421AB" w:rsidP="005C6769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-other fires</w:t>
            </w:r>
          </w:p>
        </w:tc>
        <w:tc>
          <w:tcPr>
            <w:tcW w:w="2590" w:type="dxa"/>
            <w:vAlign w:val="center"/>
          </w:tcPr>
          <w:p w14:paraId="2E43A58A" w14:textId="77777777" w:rsidR="00D421AB" w:rsidRPr="002B432F" w:rsidRDefault="00D421AB" w:rsidP="005C676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43262A4" w14:textId="77777777" w:rsidR="00D421AB" w:rsidRPr="002B432F" w:rsidRDefault="00D421AB" w:rsidP="005C676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B4B82F4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BCA5167" w14:textId="67C2D6DB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</w:t>
            </w:r>
            <w:r w:rsidR="00D421AB" w:rsidRPr="002B432F">
              <w:rPr>
                <w:rFonts w:ascii="Calibri" w:hAnsi="Calibri" w:cs="Calibri"/>
                <w:lang w:val="en-US"/>
              </w:rPr>
              <w:t>unknown</w:t>
            </w:r>
          </w:p>
        </w:tc>
        <w:tc>
          <w:tcPr>
            <w:tcW w:w="2590" w:type="dxa"/>
            <w:vAlign w:val="center"/>
          </w:tcPr>
          <w:p w14:paraId="6BA1A206" w14:textId="1CEB743F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255B23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0EFFD24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AEB975F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deaths:</w:t>
            </w:r>
          </w:p>
        </w:tc>
        <w:tc>
          <w:tcPr>
            <w:tcW w:w="2590" w:type="dxa"/>
            <w:vAlign w:val="center"/>
          </w:tcPr>
          <w:p w14:paraId="0B1ACAF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97DB68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A06A6BF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4C4AF9B4" w14:textId="50D94EF1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bookmarkStart w:id="0" w:name="_Hlk213605081"/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735A57D0" w14:textId="08EA8C93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6BE7B63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345DB9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25172B1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0C37B446" w14:textId="29FFBE09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500B8E76" w14:textId="291F8E5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66652513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14C2C6F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FA71221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EF005C1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3919A6D6" w14:textId="4FE5438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5B9E74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5D1863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76F4D11" w14:textId="77777777" w:rsidR="00307497" w:rsidRPr="002B432F" w:rsidRDefault="00307497" w:rsidP="00307497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</w:t>
            </w:r>
          </w:p>
        </w:tc>
        <w:tc>
          <w:tcPr>
            <w:tcW w:w="2590" w:type="dxa"/>
            <w:vAlign w:val="center"/>
          </w:tcPr>
          <w:p w14:paraId="53EC26D1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242E10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bookmarkEnd w:id="0"/>
      <w:tr w:rsidR="00307497" w:rsidRPr="002B432F" w14:paraId="5D1E8FC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216D7F4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injuries:</w:t>
            </w:r>
          </w:p>
        </w:tc>
        <w:tc>
          <w:tcPr>
            <w:tcW w:w="2590" w:type="dxa"/>
            <w:vAlign w:val="center"/>
          </w:tcPr>
          <w:p w14:paraId="61677BA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64F9C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558A76D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1C8C3617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4A03D5D0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102E7504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14BD5D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EC914DC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251BCB27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364D66BE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526B5D1E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BE0166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F12D64E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3321DDA" w14:textId="77777777" w:rsidR="00307497" w:rsidRPr="002B432F" w:rsidRDefault="00307497" w:rsidP="006408CE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14B01D8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36A462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8E5D6D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70B463BF" w14:textId="77777777" w:rsidR="00307497" w:rsidRPr="002B432F" w:rsidRDefault="00307497" w:rsidP="006408CE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</w:t>
            </w:r>
          </w:p>
        </w:tc>
        <w:tc>
          <w:tcPr>
            <w:tcW w:w="2590" w:type="dxa"/>
            <w:vAlign w:val="center"/>
          </w:tcPr>
          <w:p w14:paraId="5363886D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C75A91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2A35C3D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40CA1A2B" w14:textId="0CCB0DC4" w:rsidR="00635620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de-DE"/>
              </w:rPr>
              <w:t>Number of fires by fire cause:</w:t>
            </w:r>
          </w:p>
        </w:tc>
        <w:tc>
          <w:tcPr>
            <w:tcW w:w="2590" w:type="dxa"/>
            <w:vAlign w:val="center"/>
          </w:tcPr>
          <w:p w14:paraId="245ABAEA" w14:textId="77777777" w:rsidR="00635620" w:rsidRPr="002B432F" w:rsidRDefault="00635620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7C16DF0" w14:textId="77777777" w:rsidR="00635620" w:rsidRPr="002B432F" w:rsidRDefault="00635620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C509C0F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075D0D41" w14:textId="5A682C51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electricity Equipment Failure</w:t>
            </w:r>
          </w:p>
        </w:tc>
        <w:tc>
          <w:tcPr>
            <w:tcW w:w="2590" w:type="dxa"/>
            <w:vAlign w:val="center"/>
          </w:tcPr>
          <w:p w14:paraId="17D231BC" w14:textId="4213C9A3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D21C4C7" w14:textId="0E93403B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649F0111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7B7FC283" w14:textId="79932E2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gas Equipment Failure</w:t>
            </w:r>
          </w:p>
        </w:tc>
        <w:tc>
          <w:tcPr>
            <w:tcW w:w="2590" w:type="dxa"/>
            <w:vAlign w:val="center"/>
          </w:tcPr>
          <w:p w14:paraId="6F561E5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BC72E7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1E8E694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42F8CE54" w14:textId="7C7C580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playing with fire</w:t>
            </w:r>
          </w:p>
        </w:tc>
        <w:tc>
          <w:tcPr>
            <w:tcW w:w="2590" w:type="dxa"/>
            <w:vAlign w:val="center"/>
          </w:tcPr>
          <w:p w14:paraId="5E104E9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BB379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27D160B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EE2AAF5" w14:textId="0D2870D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lang w:val="en-US" w:eastAsia="de-DE"/>
              </w:rPr>
              <w:t>fireplace, stove</w:t>
            </w:r>
          </w:p>
        </w:tc>
        <w:tc>
          <w:tcPr>
            <w:tcW w:w="2590" w:type="dxa"/>
            <w:vAlign w:val="center"/>
          </w:tcPr>
          <w:p w14:paraId="08C56820" w14:textId="7256DAAC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4346949" w14:textId="0C2B408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C47D7A6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3C357C5" w14:textId="23142FEF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carelessness</w:t>
            </w:r>
          </w:p>
        </w:tc>
        <w:tc>
          <w:tcPr>
            <w:tcW w:w="2590" w:type="dxa"/>
            <w:vAlign w:val="center"/>
          </w:tcPr>
          <w:p w14:paraId="580B0E1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740B9C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A424FAE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B28E3AD" w14:textId="20AC5FC8" w:rsidR="00307497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smoking</w:t>
            </w:r>
          </w:p>
        </w:tc>
        <w:tc>
          <w:tcPr>
            <w:tcW w:w="2590" w:type="dxa"/>
            <w:vAlign w:val="center"/>
          </w:tcPr>
          <w:p w14:paraId="1AB3651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C1B5E6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39255BC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1CF7A11A" w14:textId="4EDE545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arson</w:t>
            </w:r>
          </w:p>
        </w:tc>
        <w:tc>
          <w:tcPr>
            <w:tcW w:w="2590" w:type="dxa"/>
            <w:vAlign w:val="center"/>
          </w:tcPr>
          <w:p w14:paraId="62EC2295" w14:textId="421268B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0F0E6B2" w14:textId="090FE6B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7E5AF14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FEFBBAD" w14:textId="413251B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other </w:t>
            </w:r>
            <w:r w:rsidR="00307497"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known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 causes</w:t>
            </w:r>
          </w:p>
        </w:tc>
        <w:tc>
          <w:tcPr>
            <w:tcW w:w="2590" w:type="dxa"/>
            <w:vAlign w:val="center"/>
          </w:tcPr>
          <w:p w14:paraId="5AFFC665" w14:textId="0D91D04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F69216C" w14:textId="5748592C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06ED0159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317A5FD1" w14:textId="1CFFFC65" w:rsidR="00307497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unknown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 causes</w:t>
            </w:r>
          </w:p>
        </w:tc>
        <w:tc>
          <w:tcPr>
            <w:tcW w:w="2590" w:type="dxa"/>
            <w:vAlign w:val="center"/>
          </w:tcPr>
          <w:p w14:paraId="3EBAAEB1" w14:textId="5A288DC4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3640EE0" w14:textId="2DEF8E08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28C161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596D8D" w14:textId="77777777" w:rsidR="00307497" w:rsidRPr="002B432F" w:rsidRDefault="00307497" w:rsidP="0030749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de-DE"/>
              </w:rPr>
              <w:t>Number of fires by means of their extinguishing:</w:t>
            </w:r>
          </w:p>
        </w:tc>
        <w:tc>
          <w:tcPr>
            <w:tcW w:w="2590" w:type="dxa"/>
            <w:vAlign w:val="center"/>
          </w:tcPr>
          <w:p w14:paraId="7ACC993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AAF27F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C3C150E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3392091" w14:textId="58957733" w:rsidR="00307497" w:rsidRPr="002B432F" w:rsidRDefault="00635620" w:rsidP="00635620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2B432F">
              <w:rPr>
                <w:rFonts w:ascii="Calibri" w:hAnsi="Calibri" w:cs="Calibri"/>
                <w:bCs/>
                <w:color w:val="000000"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color w:val="000000"/>
                <w:lang w:val="en-US"/>
              </w:rPr>
              <w:t>before arrival of fire units</w:t>
            </w:r>
          </w:p>
        </w:tc>
        <w:tc>
          <w:tcPr>
            <w:tcW w:w="2590" w:type="dxa"/>
            <w:vAlign w:val="center"/>
          </w:tcPr>
          <w:p w14:paraId="41A31FD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B5029B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1D8BF4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18008F48" w14:textId="779E4332" w:rsidR="00307497" w:rsidRPr="002B432F" w:rsidRDefault="00635620" w:rsidP="00635620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2B432F">
              <w:rPr>
                <w:rFonts w:ascii="Calibri" w:hAnsi="Calibri" w:cs="Calibri"/>
                <w:bCs/>
                <w:color w:val="000000"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color w:val="000000"/>
                <w:lang w:val="en-US"/>
              </w:rPr>
              <w:t>small equipment’s</w:t>
            </w:r>
          </w:p>
        </w:tc>
        <w:tc>
          <w:tcPr>
            <w:tcW w:w="2590" w:type="dxa"/>
            <w:vAlign w:val="center"/>
          </w:tcPr>
          <w:p w14:paraId="688584C9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D9CDAA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F818A1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32F60AF" w14:textId="1BFFAA60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1-jet</w:t>
            </w:r>
          </w:p>
        </w:tc>
        <w:tc>
          <w:tcPr>
            <w:tcW w:w="2590" w:type="dxa"/>
            <w:vAlign w:val="center"/>
          </w:tcPr>
          <w:p w14:paraId="2B9CFB8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78F99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1AA4BF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79B6008" w14:textId="5299E30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2-3 jets</w:t>
            </w:r>
          </w:p>
        </w:tc>
        <w:tc>
          <w:tcPr>
            <w:tcW w:w="2590" w:type="dxa"/>
            <w:vAlign w:val="center"/>
          </w:tcPr>
          <w:p w14:paraId="4EBFFE4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62C3C4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82549C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318DEF" w14:textId="1234916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more than 3 jets</w:t>
            </w:r>
          </w:p>
        </w:tc>
        <w:tc>
          <w:tcPr>
            <w:tcW w:w="2590" w:type="dxa"/>
            <w:vAlign w:val="center"/>
          </w:tcPr>
          <w:p w14:paraId="011EFB0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D0DD3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C89073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98B9A6A" w14:textId="57CE843F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foam jets</w:t>
            </w:r>
          </w:p>
        </w:tc>
        <w:tc>
          <w:tcPr>
            <w:tcW w:w="2590" w:type="dxa"/>
            <w:vAlign w:val="center"/>
          </w:tcPr>
          <w:p w14:paraId="5BAFAB20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20F5C7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E8D6EA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FE75035" w14:textId="0710EC5A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-others</w:t>
            </w:r>
          </w:p>
        </w:tc>
        <w:tc>
          <w:tcPr>
            <w:tcW w:w="2590" w:type="dxa"/>
            <w:vAlign w:val="center"/>
          </w:tcPr>
          <w:p w14:paraId="37FCB8B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FC56EE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CF2C5A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0C069E3" w14:textId="7904E860" w:rsidR="00635620" w:rsidRPr="002B432F" w:rsidRDefault="00635620" w:rsidP="006408CE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-unknown</w:t>
            </w:r>
          </w:p>
        </w:tc>
        <w:tc>
          <w:tcPr>
            <w:tcW w:w="2590" w:type="dxa"/>
            <w:vAlign w:val="center"/>
          </w:tcPr>
          <w:p w14:paraId="60AAEFBF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BC5AC4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D7584A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3C0E4A9" w14:textId="58E1EB53" w:rsidR="00635620" w:rsidRPr="002B432F" w:rsidRDefault="00307497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firefighter deaths</w:t>
            </w:r>
            <w:r w:rsidR="00635620" w:rsidRPr="002B432F">
              <w:rPr>
                <w:rFonts w:ascii="Calibri" w:hAnsi="Calibri" w:cs="Calibri"/>
                <w:b/>
                <w:lang w:val="en-US"/>
              </w:rPr>
              <w:t>, total</w:t>
            </w:r>
          </w:p>
        </w:tc>
        <w:tc>
          <w:tcPr>
            <w:tcW w:w="2590" w:type="dxa"/>
            <w:vAlign w:val="center"/>
          </w:tcPr>
          <w:p w14:paraId="3A10FB8A" w14:textId="6E0DA50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5F461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2DE28C9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475000A8" w14:textId="10CA1095" w:rsidR="00635620" w:rsidRPr="002B432F" w:rsidRDefault="00635620" w:rsidP="006408CE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-firefighting accidents</w:t>
            </w:r>
          </w:p>
        </w:tc>
        <w:tc>
          <w:tcPr>
            <w:tcW w:w="2590" w:type="dxa"/>
            <w:vAlign w:val="center"/>
          </w:tcPr>
          <w:p w14:paraId="6335FAA8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8DDDFC4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307497" w:rsidRPr="002B432F" w14:paraId="36C065B1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0398147D" w14:textId="59244066" w:rsidR="00307497" w:rsidRPr="002B432F" w:rsidRDefault="00635620" w:rsidP="0030749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lastRenderedPageBreak/>
              <w:t>-non-firefighting accidents</w:t>
            </w:r>
          </w:p>
        </w:tc>
        <w:tc>
          <w:tcPr>
            <w:tcW w:w="2590" w:type="dxa"/>
            <w:vAlign w:val="center"/>
          </w:tcPr>
          <w:p w14:paraId="7C56AAB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A5A821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635620" w:rsidRPr="002B432F" w14:paraId="57B378A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C2456B9" w14:textId="77777777" w:rsidR="00635620" w:rsidRPr="002B432F" w:rsidRDefault="00635620" w:rsidP="008B658E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firefighter injuries</w:t>
            </w:r>
          </w:p>
        </w:tc>
        <w:tc>
          <w:tcPr>
            <w:tcW w:w="2590" w:type="dxa"/>
            <w:vAlign w:val="center"/>
          </w:tcPr>
          <w:p w14:paraId="591FD2D8" w14:textId="1C8090CD" w:rsidR="00635620" w:rsidRPr="002B432F" w:rsidRDefault="00635620" w:rsidP="008B658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4E887EE" w14:textId="77777777" w:rsidR="00635620" w:rsidRPr="002B432F" w:rsidRDefault="00635620" w:rsidP="008B658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F622E2F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12A5455D" w14:textId="56261B29" w:rsidR="00635620" w:rsidRPr="002B432F" w:rsidRDefault="00635620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-firefighting accidents</w:t>
            </w:r>
          </w:p>
        </w:tc>
        <w:tc>
          <w:tcPr>
            <w:tcW w:w="2590" w:type="dxa"/>
            <w:vAlign w:val="center"/>
          </w:tcPr>
          <w:p w14:paraId="6962BF6C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C568CBF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51653B1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2492C71F" w14:textId="0EECD441" w:rsidR="00635620" w:rsidRPr="002B432F" w:rsidRDefault="00635620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-non-firefighting accidents</w:t>
            </w:r>
          </w:p>
        </w:tc>
        <w:tc>
          <w:tcPr>
            <w:tcW w:w="2590" w:type="dxa"/>
            <w:vAlign w:val="center"/>
          </w:tcPr>
          <w:p w14:paraId="2DEDC874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62FDBF7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B4B02F2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E0A1890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>Number of all firefighters:</w:t>
            </w:r>
          </w:p>
        </w:tc>
        <w:tc>
          <w:tcPr>
            <w:tcW w:w="2590" w:type="dxa"/>
            <w:vAlign w:val="center"/>
          </w:tcPr>
          <w:p w14:paraId="345CF6F3" w14:textId="3F6B215D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0F2B561" w14:textId="3D4FF4B2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39F3A7E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439424E" w14:textId="5711F20C" w:rsidR="00635620" w:rsidRPr="002B432F" w:rsidRDefault="00635620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33B19423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E8CC879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B3002C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7BCADF1" w14:textId="08FDB91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7C69E0F2" w14:textId="6D0AB27F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528694D" w14:textId="0BEBB851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7BE9778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BE7641C" w14:textId="55E48078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06F85B85" w14:textId="4E6E9F62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67654CB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EAF793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69A6B8D" w14:textId="7777777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2D1CE6F3" w14:textId="6AC0E795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7B8B8A2" w14:textId="04E5462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8DBFB5D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CCA89CD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>Number of female firefighters:</w:t>
            </w:r>
          </w:p>
        </w:tc>
        <w:tc>
          <w:tcPr>
            <w:tcW w:w="2590" w:type="dxa"/>
            <w:vAlign w:val="center"/>
          </w:tcPr>
          <w:p w14:paraId="41154E3F" w14:textId="3B34277E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6741DEB" w14:textId="08B24CAC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14C7EC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A46EA8A" w14:textId="4ED06B74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4DA07C1C" w14:textId="5ADBF1C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BA2309A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5C778D8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C710B3" w14:textId="2CB73116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68D86EED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2247A60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2844AAF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EA912B4" w14:textId="10A64652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473F5EE1" w14:textId="42D73370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E7B68CB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24DD7F6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D605891" w14:textId="3BED10B2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24329668" w14:textId="54DD28DA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A0FCDF4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5575F5C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06C523A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 xml:space="preserve">Number of young (junior) firefighters: </w:t>
            </w:r>
          </w:p>
        </w:tc>
        <w:tc>
          <w:tcPr>
            <w:tcW w:w="2590" w:type="dxa"/>
            <w:vAlign w:val="center"/>
          </w:tcPr>
          <w:p w14:paraId="369B586F" w14:textId="306F6A29" w:rsidR="00635620" w:rsidRPr="002B432F" w:rsidRDefault="00635620" w:rsidP="00635620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93EADAE" w14:textId="1D9D23B4" w:rsidR="00635620" w:rsidRPr="002B432F" w:rsidRDefault="00635620" w:rsidP="00635620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35620" w:rsidRPr="002B432F" w14:paraId="0875B6F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962316D" w14:textId="7777777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stations</w:t>
            </w:r>
          </w:p>
        </w:tc>
        <w:tc>
          <w:tcPr>
            <w:tcW w:w="2590" w:type="dxa"/>
            <w:vAlign w:val="center"/>
          </w:tcPr>
          <w:p w14:paraId="370EF88B" w14:textId="21C19AFF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239EE7F" w14:textId="3D488275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1C1E7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6E9A8C1" w14:textId="24C74841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3CFBCEA1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332BA27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985905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DC9B332" w14:textId="0C2BAC46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0DEC314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92C09E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38D5C8D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F392BEB" w14:textId="027CB7ED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1F569936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84060FE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F7C4F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289A2FA" w14:textId="727FF0E2" w:rsidR="00526457" w:rsidRPr="002B432F" w:rsidRDefault="00526457" w:rsidP="0052645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153E1F6C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B483A78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55C29F3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784C1A7C" w14:textId="4371C431" w:rsidR="00526457" w:rsidRPr="002B432F" w:rsidRDefault="00526457" w:rsidP="0052645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mobile equipment / vehicles (total)</w:t>
            </w:r>
          </w:p>
        </w:tc>
        <w:tc>
          <w:tcPr>
            <w:tcW w:w="2590" w:type="dxa"/>
            <w:vAlign w:val="center"/>
          </w:tcPr>
          <w:p w14:paraId="1AA0F079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B361B50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7F813ED5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F0637EC" w14:textId="5E04D936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-fire engines (pumpers)</w:t>
            </w:r>
          </w:p>
        </w:tc>
        <w:tc>
          <w:tcPr>
            <w:tcW w:w="2590" w:type="dxa"/>
            <w:vAlign w:val="center"/>
          </w:tcPr>
          <w:p w14:paraId="1C9C2D68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E86AC00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31B1F3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54652A3" w14:textId="2746B357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-ladders and </w:t>
            </w:r>
            <w:r w:rsidRPr="002B432F">
              <w:rPr>
                <w:rStyle w:val="mlxttrn"/>
                <w:rFonts w:ascii="Calibri" w:hAnsi="Calibri" w:cs="Calibri"/>
                <w:bCs/>
                <w:lang w:val="en-US"/>
              </w:rPr>
              <w:t>hydraulic lifts</w:t>
            </w:r>
          </w:p>
        </w:tc>
        <w:tc>
          <w:tcPr>
            <w:tcW w:w="2590" w:type="dxa"/>
            <w:vAlign w:val="center"/>
          </w:tcPr>
          <w:p w14:paraId="55DD297B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08D2D9A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28293B6D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18079E8" w14:textId="52B241E5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-medical rescue units /ambulances</w:t>
            </w:r>
          </w:p>
        </w:tc>
        <w:tc>
          <w:tcPr>
            <w:tcW w:w="2590" w:type="dxa"/>
            <w:vAlign w:val="center"/>
          </w:tcPr>
          <w:p w14:paraId="78D17FC9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203F4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09BFA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00ECD57" w14:textId="14E7EE6C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 fire automobile</w:t>
            </w:r>
          </w:p>
        </w:tc>
        <w:tc>
          <w:tcPr>
            <w:tcW w:w="2590" w:type="dxa"/>
            <w:vAlign w:val="center"/>
          </w:tcPr>
          <w:p w14:paraId="12E84B24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49750F5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56EA2038" w14:textId="77777777" w:rsidR="00EC6095" w:rsidRPr="002B432F" w:rsidRDefault="00EC6095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09C008F2" w14:textId="77777777" w:rsidR="00B65BEA" w:rsidRPr="002B432F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27F2BD58" w14:textId="77777777" w:rsidR="00B65BEA" w:rsidRPr="002B432F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771B30A3" w14:textId="77777777" w:rsidR="00B65BEA" w:rsidRPr="002B432F" w:rsidRDefault="00B65BEA" w:rsidP="00B65BEA">
      <w:pPr>
        <w:pageBreakBefore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lastRenderedPageBreak/>
        <w:t>Table 2</w:t>
      </w:r>
    </w:p>
    <w:p w14:paraId="6925C8A9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698FE784" w14:textId="60C51C5B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t>Data for Special chapter “</w:t>
      </w:r>
      <w:r w:rsidR="00E14878">
        <w:rPr>
          <w:rFonts w:ascii="Calibri" w:hAnsi="Calibri" w:cs="Calibri"/>
          <w:b/>
          <w:sz w:val="28"/>
          <w:szCs w:val="28"/>
          <w:lang w:val="en-US"/>
        </w:rPr>
        <w:t>H</w:t>
      </w:r>
      <w:r w:rsidR="0034207B" w:rsidRPr="002B432F">
        <w:rPr>
          <w:rFonts w:ascii="Calibri" w:hAnsi="Calibri" w:cs="Calibri"/>
          <w:b/>
          <w:sz w:val="28"/>
          <w:szCs w:val="28"/>
          <w:lang w:val="en-US"/>
        </w:rPr>
        <w:t>ospitals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>” (national level)</w:t>
      </w:r>
    </w:p>
    <w:p w14:paraId="50B190EA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2B432F">
        <w:rPr>
          <w:rFonts w:ascii="Calibri" w:hAnsi="Calibri" w:cs="Calibri"/>
          <w:b/>
          <w:sz w:val="22"/>
          <w:szCs w:val="22"/>
          <w:lang w:val="en-US"/>
        </w:rPr>
        <w:t>please mark with “X”</w:t>
      </w:r>
    </w:p>
    <w:p w14:paraId="4711324E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606"/>
        <w:gridCol w:w="850"/>
        <w:gridCol w:w="3686"/>
      </w:tblGrid>
      <w:tr w:rsidR="00B65BEA" w:rsidRPr="002B432F" w14:paraId="18C16A75" w14:textId="77777777" w:rsidTr="007140A5">
        <w:trPr>
          <w:trHeight w:val="231"/>
        </w:trPr>
        <w:tc>
          <w:tcPr>
            <w:tcW w:w="4781" w:type="dxa"/>
            <w:shd w:val="clear" w:color="auto" w:fill="92D050"/>
            <w:vAlign w:val="center"/>
          </w:tcPr>
          <w:p w14:paraId="79C3B73E" w14:textId="01ACD659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Note the country name: _______???__________</w:t>
            </w:r>
          </w:p>
        </w:tc>
        <w:tc>
          <w:tcPr>
            <w:tcW w:w="606" w:type="dxa"/>
            <w:shd w:val="clear" w:color="auto" w:fill="92D050"/>
            <w:vAlign w:val="center"/>
          </w:tcPr>
          <w:p w14:paraId="6459CEB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45C32C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No</w:t>
            </w:r>
          </w:p>
        </w:tc>
        <w:tc>
          <w:tcPr>
            <w:tcW w:w="3686" w:type="dxa"/>
            <w:shd w:val="clear" w:color="auto" w:fill="92D050"/>
          </w:tcPr>
          <w:p w14:paraId="4015A0A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Remark</w:t>
            </w:r>
          </w:p>
        </w:tc>
      </w:tr>
      <w:tr w:rsidR="00B65BEA" w:rsidRPr="002B432F" w14:paraId="439A7310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4F1DD608" w14:textId="52A2E96F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there any information about the number of hospitals?</w:t>
            </w:r>
          </w:p>
        </w:tc>
        <w:tc>
          <w:tcPr>
            <w:tcW w:w="606" w:type="dxa"/>
            <w:vAlign w:val="center"/>
          </w:tcPr>
          <w:p w14:paraId="46A8CE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500CCD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1ABF9A98" w14:textId="7BC79CF8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81584D7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173D0F59" w14:textId="4090772E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Is there a special definition </w:t>
            </w:r>
            <w:r w:rsidR="001670AB">
              <w:rPr>
                <w:rFonts w:ascii="Calibri" w:hAnsi="Calibri" w:cs="Calibri"/>
                <w:bCs/>
                <w:lang w:val="en-US"/>
              </w:rPr>
              <w:t>of</w:t>
            </w:r>
            <w:r w:rsidRPr="002B432F">
              <w:rPr>
                <w:rFonts w:ascii="Calibri" w:hAnsi="Calibri" w:cs="Calibri"/>
                <w:bCs/>
                <w:lang w:val="en-US"/>
              </w:rPr>
              <w:t xml:space="preserve"> what a hospital is?</w:t>
            </w:r>
          </w:p>
        </w:tc>
        <w:tc>
          <w:tcPr>
            <w:tcW w:w="606" w:type="dxa"/>
            <w:vAlign w:val="center"/>
          </w:tcPr>
          <w:p w14:paraId="1C8277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4290C5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5CA2C6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CC26DA9" w14:textId="77777777" w:rsidTr="007140A5">
        <w:trPr>
          <w:trHeight w:val="256"/>
        </w:trPr>
        <w:tc>
          <w:tcPr>
            <w:tcW w:w="4781" w:type="dxa"/>
            <w:vAlign w:val="center"/>
          </w:tcPr>
          <w:p w14:paraId="6C9612C1" w14:textId="382D5BD9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hospital fires were recorded in 2024?</w:t>
            </w:r>
          </w:p>
        </w:tc>
        <w:tc>
          <w:tcPr>
            <w:tcW w:w="606" w:type="dxa"/>
            <w:vAlign w:val="center"/>
          </w:tcPr>
          <w:p w14:paraId="545A709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C9F5D0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8BFAFA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79B8B1E" w14:textId="77777777" w:rsidTr="007140A5">
        <w:trPr>
          <w:trHeight w:val="256"/>
        </w:trPr>
        <w:tc>
          <w:tcPr>
            <w:tcW w:w="4781" w:type="dxa"/>
            <w:vAlign w:val="center"/>
          </w:tcPr>
          <w:p w14:paraId="79F5DE0F" w14:textId="20DD3B60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hospital fires were associated with the fire of the façade?</w:t>
            </w:r>
          </w:p>
        </w:tc>
        <w:tc>
          <w:tcPr>
            <w:tcW w:w="606" w:type="dxa"/>
            <w:vAlign w:val="center"/>
          </w:tcPr>
          <w:p w14:paraId="6854D46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965E72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561E50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B7D293F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3534CE73" w14:textId="355D616C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Are there any national publications on the subject of hospital fires?</w:t>
            </w:r>
          </w:p>
        </w:tc>
        <w:tc>
          <w:tcPr>
            <w:tcW w:w="606" w:type="dxa"/>
            <w:vAlign w:val="center"/>
          </w:tcPr>
          <w:p w14:paraId="45E0CF5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802ED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3C91412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0B242E7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7BA41293" w14:textId="39648513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have specially trained teams for firefighting in hospitals?</w:t>
            </w:r>
          </w:p>
        </w:tc>
        <w:tc>
          <w:tcPr>
            <w:tcW w:w="606" w:type="dxa"/>
            <w:vAlign w:val="center"/>
          </w:tcPr>
          <w:p w14:paraId="6069968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DC170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11067B3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A300A7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1BD61CD" w14:textId="5FB7559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use helicopters for hospital fires?</w:t>
            </w:r>
          </w:p>
        </w:tc>
        <w:tc>
          <w:tcPr>
            <w:tcW w:w="606" w:type="dxa"/>
            <w:vAlign w:val="center"/>
          </w:tcPr>
          <w:p w14:paraId="295DACB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B6FD7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C27493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41EEF23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400F1289" w14:textId="2996EDC8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use drones in hospital fires?</w:t>
            </w:r>
          </w:p>
        </w:tc>
        <w:tc>
          <w:tcPr>
            <w:tcW w:w="606" w:type="dxa"/>
            <w:vAlign w:val="center"/>
          </w:tcPr>
          <w:p w14:paraId="1D46E34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8A7FB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3351CC7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B64EDF9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1C90B1A" w14:textId="568978C0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hospital in high-rise-buildings?</w:t>
            </w:r>
          </w:p>
        </w:tc>
        <w:tc>
          <w:tcPr>
            <w:tcW w:w="606" w:type="dxa"/>
            <w:vAlign w:val="center"/>
          </w:tcPr>
          <w:p w14:paraId="68BBA1C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13B79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1AAAAB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F47A49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A0A628B" w14:textId="12569B7A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facilities for disabled people in hospital buildings?</w:t>
            </w:r>
          </w:p>
        </w:tc>
        <w:tc>
          <w:tcPr>
            <w:tcW w:w="606" w:type="dxa"/>
            <w:vAlign w:val="center"/>
          </w:tcPr>
          <w:p w14:paraId="1B73365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F8FBF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3E690A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0F51D21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7A830E59" w14:textId="1F2647DB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facilities like kindergarten, schools etc. in hospital buildings?</w:t>
            </w:r>
          </w:p>
        </w:tc>
        <w:tc>
          <w:tcPr>
            <w:tcW w:w="606" w:type="dxa"/>
            <w:vAlign w:val="center"/>
          </w:tcPr>
          <w:p w14:paraId="10CA5B2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E17B3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2E4ED2A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0B3744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766B2C23" w14:textId="0C11672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department store and warehouses in hospital buildings?</w:t>
            </w:r>
          </w:p>
        </w:tc>
        <w:tc>
          <w:tcPr>
            <w:tcW w:w="606" w:type="dxa"/>
            <w:vAlign w:val="center"/>
          </w:tcPr>
          <w:p w14:paraId="088940E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48C10C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5C6C458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ED996F7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3F819347" w14:textId="7911070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permissible to operate mixed uses in hospital buildings (residential, hotel, offices, business)?</w:t>
            </w:r>
          </w:p>
        </w:tc>
        <w:tc>
          <w:tcPr>
            <w:tcW w:w="606" w:type="dxa"/>
            <w:vAlign w:val="center"/>
          </w:tcPr>
          <w:p w14:paraId="68FBD47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012087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EDB51A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CA069EC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2C816D41" w14:textId="1122AD2C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Are there rules about the minimum number of stairwells in hospital buildings?</w:t>
            </w:r>
          </w:p>
        </w:tc>
        <w:tc>
          <w:tcPr>
            <w:tcW w:w="606" w:type="dxa"/>
            <w:vAlign w:val="center"/>
          </w:tcPr>
          <w:p w14:paraId="7C49234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CDABA9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E346F5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54B6D7B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010C4C3E" w14:textId="74D797EF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Are there rules about the minimum number of elevators in </w:t>
            </w:r>
            <w:r w:rsidR="001B3166" w:rsidRPr="002B432F">
              <w:rPr>
                <w:rFonts w:ascii="Calibri" w:hAnsi="Calibri" w:cs="Calibri"/>
                <w:bCs/>
                <w:lang w:val="en-US"/>
              </w:rPr>
              <w:t>in hospital buildings</w:t>
            </w:r>
            <w:r w:rsidRPr="002B432F">
              <w:rPr>
                <w:rFonts w:ascii="Calibri" w:hAnsi="Calibri" w:cs="Calibri"/>
                <w:bCs/>
                <w:lang w:val="en-US"/>
              </w:rPr>
              <w:t>?</w:t>
            </w:r>
          </w:p>
        </w:tc>
        <w:tc>
          <w:tcPr>
            <w:tcW w:w="606" w:type="dxa"/>
            <w:vAlign w:val="center"/>
          </w:tcPr>
          <w:p w14:paraId="4FD5A14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198972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5EAA1B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536D8A6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9B3ECC2" w14:textId="574A16D3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Are there rules on water supply for fire brigades </w:t>
            </w:r>
            <w:r w:rsidR="001B3166" w:rsidRPr="002B432F">
              <w:rPr>
                <w:rFonts w:ascii="Calibri" w:hAnsi="Calibri" w:cs="Calibri"/>
                <w:bCs/>
                <w:lang w:val="en-US"/>
              </w:rPr>
              <w:t>in hospital buildings</w:t>
            </w:r>
            <w:r w:rsidRPr="002B432F">
              <w:rPr>
                <w:rFonts w:ascii="Calibri" w:hAnsi="Calibri" w:cs="Calibri"/>
                <w:bCs/>
                <w:lang w:val="en-US"/>
              </w:rPr>
              <w:t>?</w:t>
            </w:r>
          </w:p>
        </w:tc>
        <w:tc>
          <w:tcPr>
            <w:tcW w:w="606" w:type="dxa"/>
            <w:vAlign w:val="center"/>
          </w:tcPr>
          <w:p w14:paraId="368ED00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CF788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550BB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9A82749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D3AC5E8" w14:textId="33528DEA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deaths were caused by fires in hospitals (2024)?</w:t>
            </w:r>
          </w:p>
        </w:tc>
        <w:tc>
          <w:tcPr>
            <w:tcW w:w="606" w:type="dxa"/>
            <w:vAlign w:val="center"/>
          </w:tcPr>
          <w:p w14:paraId="02C75783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474E461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36A2207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431FA14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2F7CC99" w14:textId="1267261E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injured were caused by fires in hospitals (2024)?</w:t>
            </w:r>
          </w:p>
        </w:tc>
        <w:tc>
          <w:tcPr>
            <w:tcW w:w="606" w:type="dxa"/>
            <w:vAlign w:val="center"/>
          </w:tcPr>
          <w:p w14:paraId="5770E272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0AC1997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55E7819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3C13FFA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5C537E12" w14:textId="271CEDA2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affected (non-death, non-injured) were caused by fires in hospitals (2024)?</w:t>
            </w:r>
          </w:p>
        </w:tc>
        <w:tc>
          <w:tcPr>
            <w:tcW w:w="606" w:type="dxa"/>
            <w:vAlign w:val="center"/>
          </w:tcPr>
          <w:p w14:paraId="0A186A35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5AF3BC8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E956145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1422318C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7ED38825" w14:textId="77777777" w:rsidR="00B65BEA" w:rsidRPr="002B432F" w:rsidRDefault="00B65BEA" w:rsidP="00B65BEA">
      <w:pPr>
        <w:pageBreakBefore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lastRenderedPageBreak/>
        <w:t>Table 3</w:t>
      </w:r>
    </w:p>
    <w:p w14:paraId="141AEDCD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68219CC6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t>Resume for data received from CTIF members</w:t>
      </w:r>
    </w:p>
    <w:p w14:paraId="6C8846D2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559"/>
        <w:gridCol w:w="4253"/>
      </w:tblGrid>
      <w:tr w:rsidR="00B65BEA" w:rsidRPr="002B432F" w14:paraId="6550B741" w14:textId="77777777" w:rsidTr="007140A5">
        <w:trPr>
          <w:trHeight w:val="231"/>
          <w:tblHeader/>
        </w:trPr>
        <w:tc>
          <w:tcPr>
            <w:tcW w:w="1985" w:type="dxa"/>
            <w:shd w:val="clear" w:color="auto" w:fill="92D050"/>
            <w:vAlign w:val="center"/>
          </w:tcPr>
          <w:p w14:paraId="4311DFE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CTIF member state / Country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FC74CE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Data received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BDE054C" w14:textId="132D87EE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“H</w:t>
            </w:r>
            <w:r w:rsidR="00892B30" w:rsidRPr="002B432F">
              <w:rPr>
                <w:rFonts w:ascii="Calibri" w:hAnsi="Calibri" w:cs="Calibri"/>
                <w:b/>
                <w:lang w:val="en-US"/>
              </w:rPr>
              <w:t>ospitals</w:t>
            </w:r>
            <w:r w:rsidRPr="002B432F">
              <w:rPr>
                <w:rFonts w:ascii="Calibri" w:hAnsi="Calibri" w:cs="Calibri"/>
                <w:b/>
                <w:lang w:val="en-US"/>
              </w:rPr>
              <w:t xml:space="preserve">” included? </w:t>
            </w:r>
          </w:p>
          <w:p w14:paraId="4F7E041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(Table 2)</w:t>
            </w:r>
          </w:p>
        </w:tc>
        <w:tc>
          <w:tcPr>
            <w:tcW w:w="4253" w:type="dxa"/>
            <w:shd w:val="clear" w:color="auto" w:fill="92D050"/>
            <w:vAlign w:val="center"/>
          </w:tcPr>
          <w:p w14:paraId="3070754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Remarks</w:t>
            </w:r>
          </w:p>
        </w:tc>
      </w:tr>
      <w:tr w:rsidR="00B65BEA" w:rsidRPr="002B432F" w14:paraId="73C9A273" w14:textId="77777777" w:rsidTr="007140A5">
        <w:trPr>
          <w:trHeight w:val="256"/>
        </w:trPr>
        <w:tc>
          <w:tcPr>
            <w:tcW w:w="1985" w:type="dxa"/>
            <w:vAlign w:val="center"/>
          </w:tcPr>
          <w:p w14:paraId="64931FDD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Austria</w:t>
            </w:r>
          </w:p>
        </w:tc>
        <w:tc>
          <w:tcPr>
            <w:tcW w:w="1984" w:type="dxa"/>
            <w:vAlign w:val="center"/>
          </w:tcPr>
          <w:p w14:paraId="7B3A46A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05B5B86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276F4C2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8DB809F" w14:textId="77777777" w:rsidTr="007140A5">
        <w:trPr>
          <w:trHeight w:val="238"/>
        </w:trPr>
        <w:tc>
          <w:tcPr>
            <w:tcW w:w="1985" w:type="dxa"/>
            <w:vAlign w:val="center"/>
          </w:tcPr>
          <w:p w14:paraId="196A02A7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Belarus</w:t>
            </w:r>
          </w:p>
        </w:tc>
        <w:tc>
          <w:tcPr>
            <w:tcW w:w="1984" w:type="dxa"/>
            <w:vAlign w:val="center"/>
          </w:tcPr>
          <w:p w14:paraId="12F4714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46AB460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33AA571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59D9EB60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07E20BE3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Belgium</w:t>
            </w:r>
          </w:p>
        </w:tc>
        <w:tc>
          <w:tcPr>
            <w:tcW w:w="1984" w:type="dxa"/>
            <w:vAlign w:val="center"/>
          </w:tcPr>
          <w:p w14:paraId="05EEB8D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3234E9F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3301745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D629AF0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1827A8AE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Bulgaria</w:t>
            </w:r>
          </w:p>
        </w:tc>
        <w:tc>
          <w:tcPr>
            <w:tcW w:w="1984" w:type="dxa"/>
            <w:vAlign w:val="center"/>
          </w:tcPr>
          <w:p w14:paraId="447ED6C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510279A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6701714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2903346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0ADEB83E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Canada</w:t>
            </w:r>
          </w:p>
        </w:tc>
        <w:tc>
          <w:tcPr>
            <w:tcW w:w="1984" w:type="dxa"/>
            <w:vAlign w:val="center"/>
          </w:tcPr>
          <w:p w14:paraId="1D4EC7D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7255481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CBC658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5132530A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210C03F6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Croatia</w:t>
            </w:r>
          </w:p>
        </w:tc>
        <w:tc>
          <w:tcPr>
            <w:tcW w:w="1984" w:type="dxa"/>
            <w:vAlign w:val="center"/>
          </w:tcPr>
          <w:p w14:paraId="6500ADD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6619D0C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076BE4B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0326319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12A88B90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Cyprus</w:t>
            </w:r>
          </w:p>
        </w:tc>
        <w:tc>
          <w:tcPr>
            <w:tcW w:w="1984" w:type="dxa"/>
            <w:vAlign w:val="center"/>
          </w:tcPr>
          <w:p w14:paraId="66FEE07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5AF6F8B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FAFA3F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2B21E1E" w14:textId="77777777" w:rsidTr="007140A5">
        <w:trPr>
          <w:trHeight w:val="294"/>
        </w:trPr>
        <w:tc>
          <w:tcPr>
            <w:tcW w:w="1985" w:type="dxa"/>
            <w:vAlign w:val="center"/>
          </w:tcPr>
          <w:p w14:paraId="48106F2D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Czech Republic</w:t>
            </w:r>
          </w:p>
        </w:tc>
        <w:tc>
          <w:tcPr>
            <w:tcW w:w="1984" w:type="dxa"/>
            <w:vAlign w:val="center"/>
          </w:tcPr>
          <w:p w14:paraId="3985FAE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63F806F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3D2F829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998AF4F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663A4C5F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Denmark</w:t>
            </w:r>
          </w:p>
        </w:tc>
        <w:tc>
          <w:tcPr>
            <w:tcW w:w="1984" w:type="dxa"/>
            <w:vAlign w:val="center"/>
          </w:tcPr>
          <w:p w14:paraId="6590D2C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7FF3A05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05C223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1BE134D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618A26B0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Estonia</w:t>
            </w:r>
          </w:p>
        </w:tc>
        <w:tc>
          <w:tcPr>
            <w:tcW w:w="1984" w:type="dxa"/>
            <w:vAlign w:val="center"/>
          </w:tcPr>
          <w:p w14:paraId="0BFB289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3D51365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6F9DBF3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EDF4AA2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43F734EF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Finland</w:t>
            </w:r>
          </w:p>
        </w:tc>
        <w:tc>
          <w:tcPr>
            <w:tcW w:w="1984" w:type="dxa"/>
            <w:vAlign w:val="center"/>
          </w:tcPr>
          <w:p w14:paraId="7DB684F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5E19121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02D8B68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5E1D0FD2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673F10C7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France</w:t>
            </w:r>
          </w:p>
        </w:tc>
        <w:tc>
          <w:tcPr>
            <w:tcW w:w="1984" w:type="dxa"/>
            <w:vAlign w:val="center"/>
          </w:tcPr>
          <w:p w14:paraId="797390A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6181929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2E1739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9A87A6A" w14:textId="77777777" w:rsidTr="007140A5">
        <w:trPr>
          <w:trHeight w:val="201"/>
        </w:trPr>
        <w:tc>
          <w:tcPr>
            <w:tcW w:w="1985" w:type="dxa"/>
            <w:vAlign w:val="center"/>
          </w:tcPr>
          <w:p w14:paraId="1BF4D790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Germany</w:t>
            </w:r>
          </w:p>
        </w:tc>
        <w:tc>
          <w:tcPr>
            <w:tcW w:w="1984" w:type="dxa"/>
            <w:vAlign w:val="center"/>
          </w:tcPr>
          <w:p w14:paraId="1AFE74D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2ED571E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D7EEF2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75614A2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6CFB8A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Greece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FABE7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69B34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A0F485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1A53719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625028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Hungary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AA0F68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1DF2C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4F8A37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60CBCD7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3F8C81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Iran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FE033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CDF9F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9FC7B2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9219BD9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B556C1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Ireland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CDEB0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BD446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9F50DD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1EE3633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648F06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Italy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CFC60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EDB7A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CAADD0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1E141F5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A228A7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Japan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FE7E9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C0EB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7DE9AB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C17D3E8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AC1CC3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Latvia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D826A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4EB46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6B729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B8D3AE6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296F4D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Liechtenstein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59FDF4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45556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EA034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22A7860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195D8E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Lithuania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26B57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BE4B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751A4C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0ECF1CE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58C2CE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Luxemburg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36410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6ACFC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AB15A9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D0CEB17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051FFC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Netherlands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A8F09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21EBC8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45F09E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4D10C4D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A3C652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Norway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FC0018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9C7D6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08476D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334CD06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2D19DF3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Poland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EA51AB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DC09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D2F60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A9AE249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AA234B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Portugal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18ABF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8B258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F2ADE3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1898E70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E7ADE2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Republic of Korea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06AD1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2C0EA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93BADD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FC174E5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2A3D67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Romania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823C4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507CC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DCF2B6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57451B3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AE6AE8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Russia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48078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56415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B15FC1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841B23B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6F0FFA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Serbia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C4BC6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7C289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D2ED22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806F7BB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B5F6FE2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Slovakia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53DAA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F9648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891AF8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637E831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5A6AD2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Slovenia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C0C25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ED865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1466FB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5246576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D36231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Spain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6AAE3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AAB90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08839F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C9D887E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554A91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Sweden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1A695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478E6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F2E41C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5B4B106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28A1B85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Switzerland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74E9DA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03BFF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0E7BFC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27BACFF" w14:textId="77777777" w:rsidTr="007140A5">
        <w:trPr>
          <w:trHeight w:val="238"/>
        </w:trPr>
        <w:tc>
          <w:tcPr>
            <w:tcW w:w="1985" w:type="dxa"/>
            <w:vAlign w:val="center"/>
          </w:tcPr>
          <w:p w14:paraId="3FF7FF75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Ukraine</w:t>
            </w:r>
          </w:p>
        </w:tc>
        <w:tc>
          <w:tcPr>
            <w:tcW w:w="1984" w:type="dxa"/>
            <w:vAlign w:val="center"/>
          </w:tcPr>
          <w:p w14:paraId="281001E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9259898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025BB00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C0B4451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A86092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UK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8D98C8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2AFF0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A86AF9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DD6E197" w14:textId="77777777" w:rsidTr="007140A5">
        <w:trPr>
          <w:trHeight w:val="256"/>
        </w:trPr>
        <w:tc>
          <w:tcPr>
            <w:tcW w:w="1985" w:type="dxa"/>
            <w:vAlign w:val="center"/>
          </w:tcPr>
          <w:p w14:paraId="1748B90F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USA</w:t>
            </w:r>
          </w:p>
        </w:tc>
        <w:tc>
          <w:tcPr>
            <w:tcW w:w="1984" w:type="dxa"/>
            <w:vAlign w:val="center"/>
          </w:tcPr>
          <w:p w14:paraId="5BF041E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2B1DF3E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3722670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A5ABE36" w14:textId="77777777" w:rsidTr="007140A5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992F39" w14:textId="77777777" w:rsidR="00B65BEA" w:rsidRPr="002B432F" w:rsidRDefault="00B65BEA" w:rsidP="007140A5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Vatican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B5A7F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F8F41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AB7DB0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284EEE5D" w14:textId="77777777" w:rsidR="00B65BEA" w:rsidRPr="002B432F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sectPr w:rsidR="00B65BEA" w:rsidRPr="002B432F" w:rsidSect="009C16D6">
      <w:headerReference w:type="first" r:id="rId11"/>
      <w:footerReference w:type="first" r:id="rId12"/>
      <w:pgSz w:w="11906" w:h="16838"/>
      <w:pgMar w:top="1134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EF04" w14:textId="77777777" w:rsidR="002A1726" w:rsidRDefault="002A1726" w:rsidP="00A04AB7">
      <w:r>
        <w:separator/>
      </w:r>
    </w:p>
  </w:endnote>
  <w:endnote w:type="continuationSeparator" w:id="0">
    <w:p w14:paraId="5861D602" w14:textId="77777777" w:rsidR="002A1726" w:rsidRDefault="002A1726" w:rsidP="00A0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E5E6" w14:textId="02BE132B" w:rsidR="00EC6095" w:rsidRPr="00F71C83" w:rsidRDefault="00EC6095" w:rsidP="00EC6095">
    <w:pPr>
      <w:pStyle w:val="Footer"/>
      <w:jc w:val="center"/>
      <w:rPr>
        <w:lang w:val="de-DE"/>
      </w:rPr>
    </w:pPr>
    <w:r>
      <w:rPr>
        <w:lang w:val="de-DE"/>
      </w:rPr>
      <w:t xml:space="preserve">Page </w: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>
      <w:rPr>
        <w:lang w:val="de-DE"/>
      </w:rPr>
      <w:t>3</w:t>
    </w:r>
    <w:r>
      <w:rPr>
        <w:lang w:val="de-DE"/>
      </w:rPr>
      <w:fldChar w:fldCharType="end"/>
    </w:r>
    <w:r>
      <w:rPr>
        <w:lang w:val="de-DE"/>
      </w:rPr>
      <w:t xml:space="preserve"> </w:t>
    </w:r>
    <w:proofErr w:type="spellStart"/>
    <w:r>
      <w:rPr>
        <w:lang w:val="de-DE"/>
      </w:rPr>
      <w:t>of</w:t>
    </w:r>
    <w:proofErr w:type="spellEnd"/>
    <w:r>
      <w:rPr>
        <w:lang w:val="de-DE"/>
      </w:rPr>
      <w:t xml:space="preserve"> </w:t>
    </w:r>
    <w:r>
      <w:rPr>
        <w:lang w:val="de-DE"/>
      </w:rPr>
      <w:fldChar w:fldCharType="begin"/>
    </w:r>
    <w:r>
      <w:rPr>
        <w:lang w:val="de-DE"/>
      </w:rPr>
      <w:instrText xml:space="preserve"> NUMPAGES  \* Arabic  \* MERGEFORMAT </w:instrText>
    </w:r>
    <w:r>
      <w:rPr>
        <w:lang w:val="de-DE"/>
      </w:rPr>
      <w:fldChar w:fldCharType="separate"/>
    </w:r>
    <w:r>
      <w:rPr>
        <w:lang w:val="de-DE"/>
      </w:rPr>
      <w:t>3</w:t>
    </w:r>
    <w:r>
      <w:rPr>
        <w:lang w:val="de-DE"/>
      </w:rPr>
      <w:fldChar w:fldCharType="end"/>
    </w:r>
    <w:r>
      <w:rPr>
        <w:lang w:val="de-DE"/>
      </w:rPr>
      <w:t xml:space="preserve"> (Status: </w:t>
    </w:r>
    <w:r>
      <w:rPr>
        <w:lang w:val="de-DE"/>
      </w:rPr>
      <w:fldChar w:fldCharType="begin"/>
    </w:r>
    <w:r>
      <w:rPr>
        <w:lang w:val="de-DE"/>
      </w:rPr>
      <w:instrText xml:space="preserve"> DATE  \@ "dd.MM.yyyy"  \* MERGEFORMAT </w:instrText>
    </w:r>
    <w:r>
      <w:rPr>
        <w:lang w:val="de-DE"/>
      </w:rPr>
      <w:fldChar w:fldCharType="separate"/>
    </w:r>
    <w:r w:rsidR="00E14878">
      <w:rPr>
        <w:noProof/>
        <w:lang w:val="de-DE"/>
      </w:rPr>
      <w:t>12.11.2025</w:t>
    </w:r>
    <w:r>
      <w:rPr>
        <w:lang w:val="de-DE"/>
      </w:rPr>
      <w:fldChar w:fldCharType="end"/>
    </w:r>
    <w:r>
      <w:rPr>
        <w:lang w:val="de-DE"/>
      </w:rPr>
      <w:t>)</w:t>
    </w:r>
  </w:p>
  <w:p w14:paraId="7C878AB5" w14:textId="77777777" w:rsidR="00EC6095" w:rsidRDefault="00EC6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C193" w14:textId="77777777" w:rsidR="002A1726" w:rsidRDefault="002A1726" w:rsidP="00A04AB7">
      <w:r>
        <w:separator/>
      </w:r>
    </w:p>
  </w:footnote>
  <w:footnote w:type="continuationSeparator" w:id="0">
    <w:p w14:paraId="04050602" w14:textId="77777777" w:rsidR="002A1726" w:rsidRDefault="002A1726" w:rsidP="00A0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DB10" w14:textId="37814E69" w:rsidR="00A04AB7" w:rsidRPr="00C94F48" w:rsidRDefault="000262EC" w:rsidP="00533CED">
    <w:pPr>
      <w:pStyle w:val="Heading7"/>
      <w:spacing w:before="0" w:after="0"/>
      <w:jc w:val="center"/>
      <w:rPr>
        <w:b/>
        <w:sz w:val="28"/>
        <w:szCs w:val="28"/>
        <w:lang w:val="en-US"/>
      </w:rPr>
    </w:pPr>
    <w:r>
      <w:rPr>
        <w:noProof/>
        <w:sz w:val="16"/>
        <w:lang w:val="en-GB"/>
      </w:rPr>
      <w:drawing>
        <wp:inline distT="0" distB="0" distL="0" distR="0" wp14:anchorId="460A5607" wp14:editId="2A9BD684">
          <wp:extent cx="1781175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AB7" w:rsidRPr="00A04AB7">
      <w:rPr>
        <w:b/>
        <w:sz w:val="28"/>
        <w:szCs w:val="28"/>
        <w:lang w:val="en-US"/>
      </w:rPr>
      <w:t xml:space="preserve"> </w:t>
    </w:r>
    <w:r w:rsidR="00A04AB7">
      <w:rPr>
        <w:b/>
        <w:sz w:val="28"/>
        <w:szCs w:val="28"/>
        <w:lang w:val="en-US"/>
      </w:rPr>
      <w:tab/>
    </w:r>
    <w:r w:rsidR="00533CED">
      <w:rPr>
        <w:b/>
        <w:sz w:val="28"/>
        <w:szCs w:val="28"/>
        <w:lang w:val="en-US"/>
      </w:rPr>
      <w:tab/>
    </w:r>
    <w:r w:rsidR="00A04AB7" w:rsidRPr="00A04AB7">
      <w:rPr>
        <w:b/>
        <w:sz w:val="48"/>
        <w:szCs w:val="48"/>
        <w:lang w:val="en-US"/>
      </w:rPr>
      <w:t xml:space="preserve">Center of </w:t>
    </w:r>
    <w:smartTag w:uri="urn:schemas-microsoft-com:office:smarttags" w:element="PlaceName">
      <w:r w:rsidR="00A04AB7" w:rsidRPr="00A04AB7">
        <w:rPr>
          <w:b/>
          <w:sz w:val="48"/>
          <w:szCs w:val="48"/>
          <w:lang w:val="en-US"/>
        </w:rPr>
        <w:t>Fire</w:t>
      </w:r>
    </w:smartTag>
    <w:r w:rsidR="00A04AB7" w:rsidRPr="00A04AB7">
      <w:rPr>
        <w:b/>
        <w:sz w:val="48"/>
        <w:szCs w:val="48"/>
        <w:lang w:val="en-US"/>
      </w:rPr>
      <w:t xml:space="preserve"> Statistics</w:t>
    </w:r>
  </w:p>
  <w:p w14:paraId="45DDDC5D" w14:textId="3B115F7B" w:rsidR="00A04AB7" w:rsidRDefault="000262EC" w:rsidP="00A04AB7">
    <w:pPr>
      <w:jc w:val="center"/>
      <w:rPr>
        <w:b/>
        <w:sz w:val="3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311E1" wp14:editId="639DE2C4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6367145" cy="209550"/>
              <wp:effectExtent l="0" t="0" r="0" b="635"/>
              <wp:wrapNone/>
              <wp:docPr id="14995398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714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19538" w14:textId="042F0E3F" w:rsidR="00A04AB7" w:rsidRPr="00533CED" w:rsidRDefault="002F1A0A" w:rsidP="00A04AB7">
                          <w:pP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fr-SN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 w:rsidR="00A04AB7" w:rsidRPr="00A04AB7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 w:rsidR="00533CED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 w:rsidR="00533CED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 w:rsidR="00A04AB7" w:rsidRPr="00A04AB7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ab/>
                          </w:r>
                          <w:r w:rsidR="002E2087" w:rsidRPr="00A04AB7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>Email :</w:t>
                          </w:r>
                          <w:r w:rsidR="00A04AB7" w:rsidRPr="00A04AB7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 xml:space="preserve"> </w:t>
                          </w:r>
                          <w:hyperlink r:id="rId2" w:anchor="compose?to=%22drpeterwagner%22%20%3Cdrpeterwagner%40freenet.de%3E" w:history="1">
                            <w:r w:rsidR="00A04AB7" w:rsidRPr="00533CED">
                              <w:rPr>
                                <w:rStyle w:val="Hyperlin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none"/>
                                <w:lang w:val="fr-SN"/>
                              </w:rPr>
                              <w:t>drpeterwagner@freenet.de</w:t>
                            </w:r>
                          </w:hyperlink>
                          <w:r w:rsidR="00A04AB7" w:rsidRPr="00533CED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fr-SN"/>
                            </w:rPr>
                            <w:t xml:space="preserve">, </w:t>
                          </w:r>
                          <w:r w:rsidR="00A04AB7" w:rsidRPr="00533CED">
                            <w:rPr>
                              <w:b/>
                              <w:sz w:val="22"/>
                              <w:szCs w:val="22"/>
                              <w:lang w:val="fr-SN"/>
                            </w:rPr>
                            <w:t>contact@ctif.org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311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.45pt;width:501.3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" stroked="f">
              <v:textbox inset=".5mm,.3mm,.5mm,.3mm">
                <w:txbxContent>
                  <w:p w14:paraId="46219538" w14:textId="042F0E3F" w:rsidR="00A04AB7" w:rsidRPr="00533CED" w:rsidRDefault="002F1A0A" w:rsidP="00A04AB7">
                    <w:pPr>
                      <w:rPr>
                        <w:b/>
                        <w:bCs/>
                        <w:color w:val="000000"/>
                        <w:sz w:val="24"/>
                        <w:szCs w:val="24"/>
                        <w:lang w:val="fr-SN"/>
                      </w:rPr>
                    </w:pPr>
                    <w:r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 w:rsidR="00A04AB7" w:rsidRPr="00A04AB7"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 w:rsidR="00533CED"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 w:rsidR="00533CED"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 w:rsidR="00A04AB7" w:rsidRPr="00A04AB7">
                      <w:rPr>
                        <w:b/>
                        <w:sz w:val="22"/>
                        <w:szCs w:val="22"/>
                        <w:lang w:val="fr-SN"/>
                      </w:rPr>
                      <w:tab/>
                    </w:r>
                    <w:r w:rsidR="002E2087" w:rsidRPr="00A04AB7">
                      <w:rPr>
                        <w:b/>
                        <w:sz w:val="22"/>
                        <w:szCs w:val="22"/>
                        <w:lang w:val="fr-SN"/>
                      </w:rPr>
                      <w:t>Email :</w:t>
                    </w:r>
                    <w:r w:rsidR="00A04AB7" w:rsidRPr="00A04AB7">
                      <w:rPr>
                        <w:b/>
                        <w:sz w:val="22"/>
                        <w:szCs w:val="22"/>
                        <w:lang w:val="fr-SN"/>
                      </w:rPr>
                      <w:t xml:space="preserve"> </w:t>
                    </w:r>
                    <w:hyperlink r:id="rId3" w:anchor="compose?to=%22drpeterwagner%22%20%3Cdrpeterwagner%40freenet.de%3E" w:history="1">
                      <w:r w:rsidR="00A04AB7" w:rsidRPr="00533CED">
                        <w:rPr>
                          <w:rStyle w:val="Hyperlink"/>
                          <w:b/>
                          <w:bCs/>
                          <w:color w:val="000000"/>
                          <w:sz w:val="24"/>
                          <w:szCs w:val="24"/>
                          <w:u w:val="none"/>
                          <w:lang w:val="fr-SN"/>
                        </w:rPr>
                        <w:t>drpeterwagner@freenet.de</w:t>
                      </w:r>
                    </w:hyperlink>
                    <w:r w:rsidR="00A04AB7" w:rsidRPr="00533CED">
                      <w:rPr>
                        <w:b/>
                        <w:bCs/>
                        <w:color w:val="000000"/>
                        <w:sz w:val="24"/>
                        <w:szCs w:val="24"/>
                        <w:lang w:val="fr-SN"/>
                      </w:rPr>
                      <w:t xml:space="preserve">, </w:t>
                    </w:r>
                    <w:r w:rsidR="00A04AB7" w:rsidRPr="00533CED">
                      <w:rPr>
                        <w:b/>
                        <w:sz w:val="22"/>
                        <w:szCs w:val="22"/>
                        <w:lang w:val="fr-SN"/>
                      </w:rPr>
                      <w:t>contact@ctif.org</w:t>
                    </w:r>
                  </w:p>
                </w:txbxContent>
              </v:textbox>
            </v:shape>
          </w:pict>
        </mc:Fallback>
      </mc:AlternateContent>
    </w:r>
  </w:p>
  <w:p w14:paraId="6B5BB6D2" w14:textId="77777777" w:rsidR="00A04AB7" w:rsidRPr="00A04AB7" w:rsidRDefault="00A04AB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792"/>
    <w:multiLevelType w:val="hybridMultilevel"/>
    <w:tmpl w:val="D03C0ECE"/>
    <w:lvl w:ilvl="0" w:tplc="9BA807E8">
      <w:start w:val="5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12AD1E26"/>
    <w:multiLevelType w:val="hybridMultilevel"/>
    <w:tmpl w:val="1464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940"/>
    <w:multiLevelType w:val="hybridMultilevel"/>
    <w:tmpl w:val="756E972C"/>
    <w:lvl w:ilvl="0" w:tplc="253E0962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F0243E6"/>
    <w:multiLevelType w:val="hybridMultilevel"/>
    <w:tmpl w:val="67BC30D4"/>
    <w:lvl w:ilvl="0" w:tplc="36607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42AC8"/>
    <w:multiLevelType w:val="hybridMultilevel"/>
    <w:tmpl w:val="50DC6FA2"/>
    <w:lvl w:ilvl="0" w:tplc="10167274">
      <w:start w:val="7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5" w15:restartNumberingAfterBreak="0">
    <w:nsid w:val="2D3B63FF"/>
    <w:multiLevelType w:val="hybridMultilevel"/>
    <w:tmpl w:val="30FA4A92"/>
    <w:lvl w:ilvl="0" w:tplc="02E8EDD2">
      <w:start w:val="8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2F161930"/>
    <w:multiLevelType w:val="hybridMultilevel"/>
    <w:tmpl w:val="9D28741E"/>
    <w:lvl w:ilvl="0" w:tplc="9D123A3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19EF"/>
    <w:multiLevelType w:val="hybridMultilevel"/>
    <w:tmpl w:val="2A60ECF4"/>
    <w:lvl w:ilvl="0" w:tplc="0052B5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D4B2DA3"/>
    <w:multiLevelType w:val="hybridMultilevel"/>
    <w:tmpl w:val="97D08A46"/>
    <w:lvl w:ilvl="0" w:tplc="EDC64E0C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2FF6D3B"/>
    <w:multiLevelType w:val="hybridMultilevel"/>
    <w:tmpl w:val="95F45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90EFE"/>
    <w:multiLevelType w:val="multilevel"/>
    <w:tmpl w:val="B4C6AE6C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62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60" w:hanging="1800"/>
      </w:pPr>
      <w:rPr>
        <w:rFonts w:hint="default"/>
      </w:rPr>
    </w:lvl>
  </w:abstractNum>
  <w:abstractNum w:abstractNumId="11" w15:restartNumberingAfterBreak="0">
    <w:nsid w:val="661863FC"/>
    <w:multiLevelType w:val="hybridMultilevel"/>
    <w:tmpl w:val="88CC8E60"/>
    <w:lvl w:ilvl="0" w:tplc="22546C8A">
      <w:start w:val="8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1C02"/>
    <w:multiLevelType w:val="hybridMultilevel"/>
    <w:tmpl w:val="20EC51AE"/>
    <w:lvl w:ilvl="0" w:tplc="0F942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5FF1"/>
    <w:multiLevelType w:val="hybridMultilevel"/>
    <w:tmpl w:val="C9DECEEC"/>
    <w:lvl w:ilvl="0" w:tplc="D0722368">
      <w:start w:val="7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1" w:hanging="360"/>
      </w:pPr>
    </w:lvl>
    <w:lvl w:ilvl="2" w:tplc="0407001B" w:tentative="1">
      <w:start w:val="1"/>
      <w:numFmt w:val="lowerRoman"/>
      <w:lvlText w:val="%3."/>
      <w:lvlJc w:val="right"/>
      <w:pPr>
        <w:ind w:left="2371" w:hanging="180"/>
      </w:pPr>
    </w:lvl>
    <w:lvl w:ilvl="3" w:tplc="0407000F" w:tentative="1">
      <w:start w:val="1"/>
      <w:numFmt w:val="decimal"/>
      <w:lvlText w:val="%4."/>
      <w:lvlJc w:val="left"/>
      <w:pPr>
        <w:ind w:left="3091" w:hanging="360"/>
      </w:pPr>
    </w:lvl>
    <w:lvl w:ilvl="4" w:tplc="04070019" w:tentative="1">
      <w:start w:val="1"/>
      <w:numFmt w:val="lowerLetter"/>
      <w:lvlText w:val="%5."/>
      <w:lvlJc w:val="left"/>
      <w:pPr>
        <w:ind w:left="3811" w:hanging="360"/>
      </w:pPr>
    </w:lvl>
    <w:lvl w:ilvl="5" w:tplc="0407001B" w:tentative="1">
      <w:start w:val="1"/>
      <w:numFmt w:val="lowerRoman"/>
      <w:lvlText w:val="%6."/>
      <w:lvlJc w:val="right"/>
      <w:pPr>
        <w:ind w:left="4531" w:hanging="180"/>
      </w:pPr>
    </w:lvl>
    <w:lvl w:ilvl="6" w:tplc="0407000F" w:tentative="1">
      <w:start w:val="1"/>
      <w:numFmt w:val="decimal"/>
      <w:lvlText w:val="%7."/>
      <w:lvlJc w:val="left"/>
      <w:pPr>
        <w:ind w:left="5251" w:hanging="360"/>
      </w:pPr>
    </w:lvl>
    <w:lvl w:ilvl="7" w:tplc="04070019" w:tentative="1">
      <w:start w:val="1"/>
      <w:numFmt w:val="lowerLetter"/>
      <w:lvlText w:val="%8."/>
      <w:lvlJc w:val="left"/>
      <w:pPr>
        <w:ind w:left="5971" w:hanging="360"/>
      </w:pPr>
    </w:lvl>
    <w:lvl w:ilvl="8" w:tplc="0407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1580552164">
    <w:abstractNumId w:val="10"/>
  </w:num>
  <w:num w:numId="2" w16cid:durableId="400913280">
    <w:abstractNumId w:val="3"/>
  </w:num>
  <w:num w:numId="3" w16cid:durableId="901136494">
    <w:abstractNumId w:val="12"/>
  </w:num>
  <w:num w:numId="4" w16cid:durableId="186338196">
    <w:abstractNumId w:val="9"/>
  </w:num>
  <w:num w:numId="5" w16cid:durableId="560560786">
    <w:abstractNumId w:val="2"/>
  </w:num>
  <w:num w:numId="6" w16cid:durableId="153685908">
    <w:abstractNumId w:val="0"/>
  </w:num>
  <w:num w:numId="7" w16cid:durableId="1491868843">
    <w:abstractNumId w:val="4"/>
  </w:num>
  <w:num w:numId="8" w16cid:durableId="144863553">
    <w:abstractNumId w:val="13"/>
  </w:num>
  <w:num w:numId="9" w16cid:durableId="421419507">
    <w:abstractNumId w:val="5"/>
  </w:num>
  <w:num w:numId="10" w16cid:durableId="7366957">
    <w:abstractNumId w:val="1"/>
  </w:num>
  <w:num w:numId="11" w16cid:durableId="734354393">
    <w:abstractNumId w:val="6"/>
  </w:num>
  <w:num w:numId="12" w16cid:durableId="1640451586">
    <w:abstractNumId w:val="8"/>
  </w:num>
  <w:num w:numId="13" w16cid:durableId="2011524029">
    <w:abstractNumId w:val="7"/>
  </w:num>
  <w:num w:numId="14" w16cid:durableId="55131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1NTE1Mra0MDIwMTNR0lEKTi0uzszPAykwrgUAZUQh8iwAAAA="/>
  </w:docVars>
  <w:rsids>
    <w:rsidRoot w:val="00C94F48"/>
    <w:rsid w:val="00015489"/>
    <w:rsid w:val="00015B88"/>
    <w:rsid w:val="000201BD"/>
    <w:rsid w:val="000262EC"/>
    <w:rsid w:val="000529CC"/>
    <w:rsid w:val="00087AA6"/>
    <w:rsid w:val="00090895"/>
    <w:rsid w:val="000949A2"/>
    <w:rsid w:val="000D26FB"/>
    <w:rsid w:val="000D4339"/>
    <w:rsid w:val="000E2897"/>
    <w:rsid w:val="001007E4"/>
    <w:rsid w:val="00105DF9"/>
    <w:rsid w:val="001207EC"/>
    <w:rsid w:val="00124DBF"/>
    <w:rsid w:val="001670AB"/>
    <w:rsid w:val="0017695D"/>
    <w:rsid w:val="00186C59"/>
    <w:rsid w:val="00191DD4"/>
    <w:rsid w:val="001A0752"/>
    <w:rsid w:val="001B3166"/>
    <w:rsid w:val="001C46D5"/>
    <w:rsid w:val="001E0AF6"/>
    <w:rsid w:val="001E1D33"/>
    <w:rsid w:val="001E1FC5"/>
    <w:rsid w:val="001F5546"/>
    <w:rsid w:val="002059DE"/>
    <w:rsid w:val="00210C82"/>
    <w:rsid w:val="00210F41"/>
    <w:rsid w:val="00214C16"/>
    <w:rsid w:val="002242B1"/>
    <w:rsid w:val="002311A6"/>
    <w:rsid w:val="00240D89"/>
    <w:rsid w:val="00255D32"/>
    <w:rsid w:val="0029365C"/>
    <w:rsid w:val="0029573E"/>
    <w:rsid w:val="002A1726"/>
    <w:rsid w:val="002A7E6E"/>
    <w:rsid w:val="002B432F"/>
    <w:rsid w:val="002C23C6"/>
    <w:rsid w:val="002D3CA8"/>
    <w:rsid w:val="002E1543"/>
    <w:rsid w:val="002E2087"/>
    <w:rsid w:val="002E51CA"/>
    <w:rsid w:val="002F034D"/>
    <w:rsid w:val="002F1A0A"/>
    <w:rsid w:val="002F3155"/>
    <w:rsid w:val="00307497"/>
    <w:rsid w:val="00326A4E"/>
    <w:rsid w:val="0034207B"/>
    <w:rsid w:val="003530A8"/>
    <w:rsid w:val="00357044"/>
    <w:rsid w:val="00364892"/>
    <w:rsid w:val="00371994"/>
    <w:rsid w:val="003825ED"/>
    <w:rsid w:val="00385F61"/>
    <w:rsid w:val="00390001"/>
    <w:rsid w:val="003C5EFE"/>
    <w:rsid w:val="00403ECD"/>
    <w:rsid w:val="00414A23"/>
    <w:rsid w:val="00455712"/>
    <w:rsid w:val="00472099"/>
    <w:rsid w:val="004730A2"/>
    <w:rsid w:val="00474F18"/>
    <w:rsid w:val="00483716"/>
    <w:rsid w:val="00486CF1"/>
    <w:rsid w:val="00495657"/>
    <w:rsid w:val="00512DAD"/>
    <w:rsid w:val="005152B9"/>
    <w:rsid w:val="00526457"/>
    <w:rsid w:val="00533CED"/>
    <w:rsid w:val="00540484"/>
    <w:rsid w:val="00541A51"/>
    <w:rsid w:val="0054221E"/>
    <w:rsid w:val="00544722"/>
    <w:rsid w:val="00557030"/>
    <w:rsid w:val="005A5236"/>
    <w:rsid w:val="005C1F5E"/>
    <w:rsid w:val="005C391C"/>
    <w:rsid w:val="005D0D8E"/>
    <w:rsid w:val="005D2676"/>
    <w:rsid w:val="005D6919"/>
    <w:rsid w:val="005E6726"/>
    <w:rsid w:val="005E7837"/>
    <w:rsid w:val="005F523C"/>
    <w:rsid w:val="00602F06"/>
    <w:rsid w:val="0061000C"/>
    <w:rsid w:val="006171E9"/>
    <w:rsid w:val="00635620"/>
    <w:rsid w:val="00642302"/>
    <w:rsid w:val="00662376"/>
    <w:rsid w:val="0066429B"/>
    <w:rsid w:val="00674377"/>
    <w:rsid w:val="00677DA2"/>
    <w:rsid w:val="00686AB7"/>
    <w:rsid w:val="006A632F"/>
    <w:rsid w:val="006B03DB"/>
    <w:rsid w:val="006C4F8C"/>
    <w:rsid w:val="006D39D7"/>
    <w:rsid w:val="006E0554"/>
    <w:rsid w:val="006E7D13"/>
    <w:rsid w:val="006F0801"/>
    <w:rsid w:val="007222C7"/>
    <w:rsid w:val="00722A2C"/>
    <w:rsid w:val="00726A1D"/>
    <w:rsid w:val="007464AE"/>
    <w:rsid w:val="007472F5"/>
    <w:rsid w:val="007526F3"/>
    <w:rsid w:val="00771B2E"/>
    <w:rsid w:val="00776744"/>
    <w:rsid w:val="00776AD5"/>
    <w:rsid w:val="00785F12"/>
    <w:rsid w:val="00794DC7"/>
    <w:rsid w:val="007A0027"/>
    <w:rsid w:val="007D0087"/>
    <w:rsid w:val="007D6500"/>
    <w:rsid w:val="00806118"/>
    <w:rsid w:val="00812CE0"/>
    <w:rsid w:val="008226E1"/>
    <w:rsid w:val="008231B5"/>
    <w:rsid w:val="00823B5C"/>
    <w:rsid w:val="00832515"/>
    <w:rsid w:val="00843711"/>
    <w:rsid w:val="00847AB6"/>
    <w:rsid w:val="00864BD6"/>
    <w:rsid w:val="008672C9"/>
    <w:rsid w:val="008764E7"/>
    <w:rsid w:val="0088571B"/>
    <w:rsid w:val="00892B30"/>
    <w:rsid w:val="008A20AD"/>
    <w:rsid w:val="008A6A32"/>
    <w:rsid w:val="008B22F1"/>
    <w:rsid w:val="008B3E2E"/>
    <w:rsid w:val="008D75CE"/>
    <w:rsid w:val="008E20FC"/>
    <w:rsid w:val="00910860"/>
    <w:rsid w:val="00931AE5"/>
    <w:rsid w:val="00937562"/>
    <w:rsid w:val="009601EC"/>
    <w:rsid w:val="00977C2F"/>
    <w:rsid w:val="00995C9F"/>
    <w:rsid w:val="009973AB"/>
    <w:rsid w:val="009B0F2B"/>
    <w:rsid w:val="009B389F"/>
    <w:rsid w:val="009C16D6"/>
    <w:rsid w:val="009D3EFC"/>
    <w:rsid w:val="009D64F2"/>
    <w:rsid w:val="009F0316"/>
    <w:rsid w:val="00A04AB7"/>
    <w:rsid w:val="00A26F13"/>
    <w:rsid w:val="00A53194"/>
    <w:rsid w:val="00A554FA"/>
    <w:rsid w:val="00A649A3"/>
    <w:rsid w:val="00A74E2C"/>
    <w:rsid w:val="00A8388C"/>
    <w:rsid w:val="00A926BE"/>
    <w:rsid w:val="00AB0F8D"/>
    <w:rsid w:val="00AB7473"/>
    <w:rsid w:val="00AE7AC4"/>
    <w:rsid w:val="00B01784"/>
    <w:rsid w:val="00B01797"/>
    <w:rsid w:val="00B10869"/>
    <w:rsid w:val="00B23559"/>
    <w:rsid w:val="00B343FE"/>
    <w:rsid w:val="00B53B47"/>
    <w:rsid w:val="00B62250"/>
    <w:rsid w:val="00B62BC1"/>
    <w:rsid w:val="00B65BEA"/>
    <w:rsid w:val="00B712E3"/>
    <w:rsid w:val="00B8397C"/>
    <w:rsid w:val="00B909DA"/>
    <w:rsid w:val="00BA3B70"/>
    <w:rsid w:val="00BD0C8B"/>
    <w:rsid w:val="00BE0253"/>
    <w:rsid w:val="00BE0770"/>
    <w:rsid w:val="00BE1258"/>
    <w:rsid w:val="00C1146F"/>
    <w:rsid w:val="00C257F8"/>
    <w:rsid w:val="00C273C2"/>
    <w:rsid w:val="00C31DEA"/>
    <w:rsid w:val="00C35BD4"/>
    <w:rsid w:val="00C618C7"/>
    <w:rsid w:val="00C625E0"/>
    <w:rsid w:val="00C85AA9"/>
    <w:rsid w:val="00C86AC1"/>
    <w:rsid w:val="00C94F48"/>
    <w:rsid w:val="00C96210"/>
    <w:rsid w:val="00CB182A"/>
    <w:rsid w:val="00CC2B1B"/>
    <w:rsid w:val="00D10786"/>
    <w:rsid w:val="00D130A3"/>
    <w:rsid w:val="00D421AB"/>
    <w:rsid w:val="00D8665D"/>
    <w:rsid w:val="00DA47F7"/>
    <w:rsid w:val="00DB553D"/>
    <w:rsid w:val="00DD425D"/>
    <w:rsid w:val="00DD44FA"/>
    <w:rsid w:val="00DE3B5F"/>
    <w:rsid w:val="00DE7A17"/>
    <w:rsid w:val="00DF0EB3"/>
    <w:rsid w:val="00E14878"/>
    <w:rsid w:val="00E2558F"/>
    <w:rsid w:val="00E35F19"/>
    <w:rsid w:val="00E45011"/>
    <w:rsid w:val="00E57949"/>
    <w:rsid w:val="00E830FF"/>
    <w:rsid w:val="00E90F03"/>
    <w:rsid w:val="00EA025A"/>
    <w:rsid w:val="00EA5CFB"/>
    <w:rsid w:val="00EC6095"/>
    <w:rsid w:val="00ED0A5B"/>
    <w:rsid w:val="00EF79D5"/>
    <w:rsid w:val="00F05F0A"/>
    <w:rsid w:val="00F1151C"/>
    <w:rsid w:val="00F16495"/>
    <w:rsid w:val="00F16D4A"/>
    <w:rsid w:val="00F3542C"/>
    <w:rsid w:val="00F42F70"/>
    <w:rsid w:val="00F706A3"/>
    <w:rsid w:val="00F7116A"/>
    <w:rsid w:val="00F84BF8"/>
    <w:rsid w:val="00F96F5F"/>
    <w:rsid w:val="00FA3D23"/>
    <w:rsid w:val="00FB3ED7"/>
    <w:rsid w:val="00FE0F3C"/>
    <w:rsid w:val="00FE4E26"/>
    <w:rsid w:val="00FE5D28"/>
    <w:rsid w:val="00FF118D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273E0DD8"/>
  <w15:chartTrackingRefBased/>
  <w15:docId w15:val="{3D76DD67-32A2-4EA3-ADD2-B0E2FCEB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F48"/>
    <w:rPr>
      <w:lang w:val="ru-RU" w:eastAsia="ru-RU"/>
    </w:rPr>
  </w:style>
  <w:style w:type="paragraph" w:styleId="Heading1">
    <w:name w:val="heading 1"/>
    <w:basedOn w:val="Normal"/>
    <w:next w:val="Normal"/>
    <w:qFormat/>
    <w:rsid w:val="00C94F48"/>
    <w:pPr>
      <w:keepNext/>
      <w:jc w:val="center"/>
      <w:outlineLvl w:val="0"/>
    </w:pPr>
    <w:rPr>
      <w:b/>
      <w:sz w:val="28"/>
    </w:rPr>
  </w:style>
  <w:style w:type="paragraph" w:styleId="Heading7">
    <w:name w:val="heading 7"/>
    <w:basedOn w:val="Normal"/>
    <w:next w:val="Normal"/>
    <w:qFormat/>
    <w:rsid w:val="00C94F4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lxttrn">
    <w:name w:val="mlxt_trn"/>
    <w:basedOn w:val="DefaultParagraphFont"/>
    <w:rsid w:val="002C23C6"/>
  </w:style>
  <w:style w:type="character" w:styleId="Hyperlink">
    <w:name w:val="Hyperlink"/>
    <w:uiPriority w:val="99"/>
    <w:unhideWhenUsed/>
    <w:rsid w:val="0054221E"/>
    <w:rPr>
      <w:color w:val="0000FF"/>
      <w:u w:val="single"/>
    </w:rPr>
  </w:style>
  <w:style w:type="paragraph" w:styleId="Header">
    <w:name w:val="header"/>
    <w:basedOn w:val="Normal"/>
    <w:link w:val="HeaderChar"/>
    <w:rsid w:val="00A04AB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4AB7"/>
    <w:rPr>
      <w:lang w:val="ru-RU" w:eastAsia="ru-RU"/>
    </w:rPr>
  </w:style>
  <w:style w:type="paragraph" w:styleId="Footer">
    <w:name w:val="footer"/>
    <w:basedOn w:val="Normal"/>
    <w:link w:val="FooterChar"/>
    <w:rsid w:val="00A04AB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4AB7"/>
    <w:rPr>
      <w:lang w:val="ru-RU" w:eastAsia="ru-RU"/>
    </w:rPr>
  </w:style>
  <w:style w:type="character" w:styleId="UnresolvedMention">
    <w:name w:val="Unresolved Mention"/>
    <w:uiPriority w:val="99"/>
    <w:semiHidden/>
    <w:unhideWhenUsed/>
    <w:rsid w:val="00A53194"/>
    <w:rPr>
      <w:color w:val="605E5C"/>
      <w:shd w:val="clear" w:color="auto" w:fill="E1DFDD"/>
    </w:rPr>
  </w:style>
  <w:style w:type="character" w:customStyle="1" w:styleId="email">
    <w:name w:val="email"/>
    <w:basedOn w:val="DefaultParagraphFont"/>
    <w:rsid w:val="00C9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il.yandex.ru/?uid=9595815" TargetMode="External"/><Relationship Id="rId2" Type="http://schemas.openxmlformats.org/officeDocument/2006/relationships/hyperlink" Target="https://mail.yandex.ru/?uid=959581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a2621-5924-448b-98aa-753704990679">
      <Terms xmlns="http://schemas.microsoft.com/office/infopath/2007/PartnerControls"/>
    </lcf76f155ced4ddcb4097134ff3c332f>
    <TaxCatchAll xmlns="bfc0e2a3-ea68-480f-b348-20f7d0eeb4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2F621DDE024E929DB8D7ACC51BBC" ma:contentTypeVersion="22" ma:contentTypeDescription="Ein neues Dokument erstellen." ma:contentTypeScope="" ma:versionID="941c12ff307cc66eea659143e04c6732">
  <xsd:schema xmlns:xsd="http://www.w3.org/2001/XMLSchema" xmlns:xs="http://www.w3.org/2001/XMLSchema" xmlns:p="http://schemas.microsoft.com/office/2006/metadata/properties" xmlns:ns2="91fa2621-5924-448b-98aa-753704990679" xmlns:ns3="bfc0e2a3-ea68-480f-b348-20f7d0eeb4a0" targetNamespace="http://schemas.microsoft.com/office/2006/metadata/properties" ma:root="true" ma:fieldsID="4e051156df6d4a5ba0203afc37fa5e2f" ns2:_="" ns3:_="">
    <xsd:import namespace="91fa2621-5924-448b-98aa-753704990679"/>
    <xsd:import namespace="bfc0e2a3-ea68-480f-b348-20f7d0ee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2621-5924-448b-98aa-753704990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f89a876-9fee-4da1-b52e-7b39d7d13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e2a3-ea68-480f-b348-20f7d0ee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59b8-7042-4446-849b-1315cfcf986e}" ma:internalName="TaxCatchAll" ma:showField="CatchAllData" ma:web="bfc0e2a3-ea68-480f-b348-20f7d0ee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FBA51-5248-4EEB-A802-C33E0239B8DF}">
  <ds:schemaRefs>
    <ds:schemaRef ds:uri="http://schemas.microsoft.com/office/2006/metadata/properties"/>
    <ds:schemaRef ds:uri="http://schemas.microsoft.com/office/infopath/2007/PartnerControls"/>
    <ds:schemaRef ds:uri="91fa2621-5924-448b-98aa-753704990679"/>
    <ds:schemaRef ds:uri="bfc0e2a3-ea68-480f-b348-20f7d0eeb4a0"/>
  </ds:schemaRefs>
</ds:datastoreItem>
</file>

<file path=customXml/itemProps2.xml><?xml version="1.0" encoding="utf-8"?>
<ds:datastoreItem xmlns:ds="http://schemas.openxmlformats.org/officeDocument/2006/customXml" ds:itemID="{AF699D68-2A74-4178-A6B7-42846ACE4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a2621-5924-448b-98aa-753704990679"/>
    <ds:schemaRef ds:uri="bfc0e2a3-ea68-480f-b348-20f7d0ee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F2312-6F16-482A-AFD3-948CC44AC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ADEBC-988C-48BE-9AAB-330456784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4467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World Fire Statistics 2026</vt:lpstr>
      <vt:lpstr>World Fire Statistics 2022</vt:lpstr>
      <vt:lpstr> </vt:lpstr>
    </vt:vector>
  </TitlesOfParts>
  <Company>MicroSoft</Company>
  <LinksUpToDate>false</LinksUpToDate>
  <CharactersWithSpaces>5166</CharactersWithSpaces>
  <SharedDoc>false</SharedDoc>
  <HLinks>
    <vt:vector size="6" baseType="variant"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https://mail.yandex.ru/?uid=9595815</vt:lpwstr>
      </vt:variant>
      <vt:variant>
        <vt:lpwstr>compose?to=%22drpeterwagner%22%20%3Cdrpeterwagner%40freenet.de%3E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Fire Statistics 2026</dc:title>
  <dc:subject/>
  <dc:creator>CFS-CTIF</dc:creator>
  <cp:keywords>CTIF;Table for Filling</cp:keywords>
  <cp:lastModifiedBy>peter wagner</cp:lastModifiedBy>
  <cp:revision>20</cp:revision>
  <cp:lastPrinted>2025-05-01T17:03:00Z</cp:lastPrinted>
  <dcterms:created xsi:type="dcterms:W3CDTF">2025-11-09T17:18:00Z</dcterms:created>
  <dcterms:modified xsi:type="dcterms:W3CDTF">2025-11-12T09:58:00Z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0x01010055162F621DDE024E929DB8D7ACC51BBC</vt:lpwstr>
  </property>
</Properties>
</file>